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 and implementing web and mobile applications. Proven competencies in React, Python, and PHP with a strong educational background in software engineering. Seeking to leverage extensive knowledge of REST APIs, MySQL, and Agile methodologies to contribute to innovative solutions at Nucleus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PHP, TypeScript, HTML5, CSS3,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Flask, Django, Express.js, jQuery, Bootstrap,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Jest, Selenium, Postman,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OracleDB, Redis, Elasticsearch,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Trello, Slack, Microsoft Teams, Confluence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features for production-level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development, ensuring a seamless user experience through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to integrate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system architecture, enhancing the data flow across various applications and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implementing new functionality and optimizing existing algorithms to improve system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pair programming sessions, receiving feedback to enhance code quality and adherence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applications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increased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defining and implementing CI/CD pipelines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process of building and deploying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 members to improve system performance by identifying bottlenecks and implementing optimizations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features, system architecture, and development processes, ensuring clarity and understanding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 to ensure alignment with project goals and foster team collaboration for effective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tasks, including designing schemas, writing complex queries, and implementing stored procedures to support diverse data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exploring emerging technologies and industry trends in cybersecurity and software development, seeking to apply these insights in practical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reports and presentations during the internship showcasing project outcomes, challenges faced, and solutions implemented, enhancing communication skills with technical and non-technical audiences.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applications, employing diagnostic tools to effectively troubleshoot issues and improve overall application performance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sessions, providing insights on best practices for coding standards and techniques, fostering a culture of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to gather user feedback and refine application functionalities according to specific user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features for web applications catering to civil IT solutions, ensuring compliance with industry standards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into existing applications for intuitive user interactions, significantly enhancing user experience and efficiency in accessing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designing and implementing RESTful web services for various applications, focusing on efficient data retrieval and manipulation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 the software development life cycle, effectively managing project timelines and deliverables to meet client expectations and operational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architect and deploy solutions that improved internal workflows, particularly for inspection and document management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new features through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and system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storage solutions, focusing on query optimization and data modeling to cater to frequently accessed datasets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to support system designs and methodologies, facilitating easy handover and onboarding for future developers on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best practices and software development methodologies, fostering a culture of collaboration and continuous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user experience by implementing responsive design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understand project requirements and gather feedback, ensuring alignment between technical developments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review of existing codebases to identify opportunities for refactoring and improved maintainability, aiming for long-term system sustainability.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