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specializing in web and mobile applications. Proficient in developing features using PHP, Vue.js, and modern development methodologies. Strong collaborator with excellent problem-solving skills and a commitment to quality code and continuous learning.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Vue.js, React, Laravel,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Webpack, VS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Standards:</w:t>
      </w:r>
      <w:r w:rsidRPr="003813CA">
        <w:rPr>
          <w:rFonts w:ascii="Arial" w:eastAsia="Century Gothic" w:hAnsi="Arial" w:cs="Arial"/>
          <w:sz w:val="22"/>
          <w:szCs w:val="22"/>
        </w:rPr>
        <w:t xml:space="preserve"> REST, GraphQL, JSON, XML, OpenAPI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Methodologies:</w:t>
      </w:r>
      <w:r w:rsidRPr="003813CA">
        <w:rPr>
          <w:rFonts w:ascii="Arial" w:eastAsia="Century Gothic" w:hAnsi="Arial" w:cs="Arial"/>
          <w:sz w:val="22"/>
          <w:szCs w:val="22"/>
        </w:rPr>
        <w:t xml:space="preserve"> Jest, PHPUnit, TDD, Agile,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best coding practices and maintaining a high standard of performance and security across all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including Product Owners and Quality Engineers to gather requirements, facilitating effective communication that led to the successful delivery of significant project milestones.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code reviews to improve code quality, ensuring that all software adhered to industry standards and team-specific guidelines for maintainable and efficient code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designs and enhanced user interfaces by working closely with designers, dramatically improving user engagement and satisfaction through intuitive navigation and appealing aesthetics.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maintained existing systems, contributing to the redevelopment of legacy applications by integrating modern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backend performance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technical problems using analytical skills, resolving software issues by applying best practices in debugging to minimize downtime and enhance user experience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scrum meetings, actively engaging in project planning and sprint reviews to share insights, track progress, and align team objectives for optimal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improving existing processes by adopting best management practices and new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more efficient deployment and continuous integration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new technologies and paradigms, enhancing personal growth and expanding team capabilities by introducing innovative solutions to existing challenges within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open-source projects to further advance coding skills, sharing knowledge within the community and gathering feedback to refine coding techniques and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documentation for software applications and development processes to facilitate smooth knowledge transfer and onboarding of team members in collaborative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REST APIs and third-party services, significantly enhancing application functionalities and maintaining seamless user experiences across all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high-quality software solutions on-time and within budget, while consistently seeking to improve the end-users' experience by anticipating user needs and expectations in product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team relationships by actively sharing knowledge about emerging technologies and methodologies, promoting a culture of continuous improvement and lifelong learning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guidance and technical support, enhancing skill development and fostering a collaborative learning environment among team members.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civil IT sector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streamline construction management processes and enhance project delivery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teams to define user stories and project requirements, ensuring development aligned with client specifications in the areas of planning and inspection.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secure web applications, focusing on user authentication and data protection standards relevant to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quality assurance testing and debugging to identify and rectify issues, ensuring reliable performance of applications under high-user traffic conditions.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database systems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project-related data effectively, optimizing storage solutions and facilitating easy retrieval.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ensure timely delivery of project milestones while adapting to continuous changes in project scope based on user feedback and stakeholder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design discussions, enhancing product quality and overall team performance through collaborative feedback and shared learning.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to facilitate communication between front-end and back-end modules, improving the overall architecture and scalability of applications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requirements, design specifications, and system functionalities to ensure clarity and facilitate future upgrades and maintenance.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JavaScript frameworks, improving user engagement in project management applications within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minimizing downtime and accelerating the transitions of applications from development to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to stay abreast of emerging technologies, incorporating innovative solutions into client projects to maintain competitive industry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