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over 11 years of comprehensive experience in software development, specializing in web and mobile applications. Proven ability to deploy robust solutions in autonomous vehicle technologies through innovative engineering practices and effective collaboration.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Go, C++, Rust, Java, JavaScript, TypeScript, Swift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Spring Boot, Flask, Django, React, Node.js, Angular, TensorFlow, PyTorch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Environments:</w:t>
      </w:r>
      <w:r w:rsidRPr="003813CA">
        <w:rPr>
          <w:rFonts w:ascii="Arial" w:eastAsia="Century Gothic" w:hAnsi="Arial" w:cs="Arial"/>
          <w:sz w:val="22"/>
          <w:szCs w:val="22"/>
        </w:rPr>
        <w:t xml:space="preserve"> Docker, Kubernetes, Git, Jenkins, CI/CD, Linux, Unix, VirtualBox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SQL, NoSQL, PostgreSQL, MongoDB, Redis, Apache Kafka, Hadoop, Spark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Automation:</w:t>
      </w:r>
      <w:r w:rsidRPr="003813CA">
        <w:rPr>
          <w:rFonts w:ascii="Arial" w:eastAsia="Century Gothic" w:hAnsi="Arial" w:cs="Arial"/>
          <w:sz w:val="22"/>
          <w:szCs w:val="22"/>
        </w:rPr>
        <w:t xml:space="preserve"> JUnit, Selenium, Postman, GitHub Actions, Mockito, Cypress, pytest, TestNG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 diverse group of engineers and researchers to design and implement scalable frameworks for autonomous vehicle development, enhancing the system's safety and reliability through rigorous testing protocols.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critical software components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real-world robotics systems, leading to advancements in self-driving technology and optimized operations for commercial autonomous trucks.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orchestrate containerized applications, streamlining deployment processes and increasing development efficiency across multidisciplinary engineering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architecture discussions, facilitating knowledge-sharing sessions that improved team understanding of complex systems and encouraged innovative solutions to challenging engineering problems.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Agile methodologies to manage development processes, enhancing project timelines while ensuring alignment with cross-functional stakeholder expectations in a collaborative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Implementing and maintaining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increased release frequency and improved the quality of software delivered to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code reviews and mentoring of junior engineers, providing constructive feedback and fostering a culture of learning and adaptability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developed systems and frameworks, ensuring accessibility and knowledge retention for current and future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Constructed unit and integration tests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code quality and the reliability of developed software through rigorous validation methods.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data processing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Spark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data-driven processes that informed decision-making for AV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services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scalability and maintainability of applications, pushing boundaries in performance metrics within self-driving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RESTful APIs to bolster integration abilities, facilitating seamless communication between diverse systems and contributing to overall project success.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aimed at improving team dynamics, utilizing open communication to cultivate an innovative and collaborative work environment that embraced problem-solving for self-driving technologies.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quickly to emerging technologies and methodologies, proving flexibility and eagerness to learn throughout the evolving landscape of AV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sprint planning and retrospectives, ensuring continuous improvement of team processes and engineering practices.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full-stack applications for civil IT solutions focusing on digital project management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experience and functionality within construction management software.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clients to gather requirements and translated them into functional digital solutions via agile practices, fostering an inclusive environment that drove successful project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 data management system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the secure storage and retrieval of project documents, streamlining access to critical information in bidding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Agile/Scrum ceremonies, ensuring that project timelines and deliverables met both client needs and organizational goals through effective communication and teamwork.</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responsive frontend applications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usability for various end-users navigating project planning and construction management tasks.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elevating the overall quality of software deliverables by ensuring comprehensive test coverage before deployment.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project codebases, emphasizing collaborative development and maintaining code integrity across engineering teams in diverse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transformation of traditional paper-based systems to a paperless contracting solution, improving efficiency and reducing operational costs significantly for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performance optimization, debugging, and profiling of applications, identifying bottlenecks and implementing critical enhancements that elevated software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collaboration with stakeholders, translating technical concepts into understandable terms to elicit feedback and refine requirements for project specifications.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complex algorithms for automated inspections enhancing the quality of inspections for various civil projects while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analysis and processing.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in software design and development, fostering a culture of continuous learning and career growth within the engineering team.</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