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web and mobile applications. Adept at handling a diverse tech stack including C#, .NET, React, and Rust. Proven ability to collaborate effectively with cross-functional teams, ensuring rapid bug resolution and feature enhancements to maintain high user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Rust, HTML5, CSS3,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React, Redux, Angular, Remix, Node.js, Express.js,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CI/CD, Git, GitHub Actions,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MS SQL Server, DynamoDB,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Visual Studio Code, Eclipse, Postman, Figma, JIRA, Slack,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Cablecast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broadcast automation platform, by consistently debugging complex issues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collaborating closely with support teams to enhance reliability and performance of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software releases and improving overall deployment processes across multiple environments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IoT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Closely collaborated with the support team to triage and resolve urgent customer issues rapidly, thereby contributing to the overall stability and user satisfaction with the product, using systematic debugging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building internal tooling around our CI/CD processes, optimizing workflows and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enhanced user experience for technical support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cross-functional tasks including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backend logic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layers of the tech stack work seamlessly together for best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to guide software features—a practice that drove product improvements and directly influenced the priorities of the engineering backlog based on real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performance bottlenecks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Cablecast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codebase, thereby ensuring a smooth operational flow for community TV stations and eliminating interruptions in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software updates and iterative improvements through strategic planning sessions with team members, resulting in improved collaboration among engineers, UI/UX developers, and support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using agile methodologies, which included daily stand-ups, sprint planning, and retrospectives to facilitate continuous improvement among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of codebase changes and software features to foster knowledge sharing within the team, enabling easier onboarding for new members and improved code comprehension.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resolved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video engine issues, enhancing video processing capabilities for broadcast quality and ensuring efficient data throughput for community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mini-workshops for junior developers focusing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efficient debugging strategies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optimize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which significantly reduced the time required for deployment and improved the overall engineering team’s productivity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developing integration with third-party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enriching user experiences and expanding functionality for community media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unit and integration testing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high-quality codebase with significantly fewer defects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planning, bidding, and construction management within a civil IT framework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software met industry standards and client specifications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which directly influenced the design and implementation of feature sets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enhancing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successful migration of legacy software services to a modern tech stack,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capabilities for better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debugging sessions, improving the robustness of our software solutions by effectively investigating defects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logging tools within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project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 communication and increasing transparency into ongoing project statuses and individual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initiative to adopt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the team, which significantly improved collaboration and reduced conflicts during development cycles, fostering an agile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user training sessions regarding the functionalities and benefits of our software solutions, enhancing user engagement and reducing support requests by empowering users with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reporting and analytics to facilitate project tracking through effective data visualization methods, supporting decision-making processes across various projects and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creating detailed project documentation which included user manuals, help files, and technical specifications, improving the team's knowledge base for future reference and onboarding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the frontend and backend systems, ensuring optimal performance and reliability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protocols and data protection measures within the software solutions, ensuring compliance with regulatory standards and industry best practices during deployment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mechanisms to monitor user interaction and facilitate iterative improvements based on real user analytics gathered from deployed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