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ability to innovate using .NET, C#, ASP.NET/Core, Angular, and various databases. Committed to delivering robust solutions leveraging Agile methodologies and collaborating with cross-functional teams to enhance business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CSS, PowerShell,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ASP.NET Core, Angular, EF, RxJS, NgRx, SignalR, KendoUI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T-SQL, Azure SQL, PostgreSQL, MySQL, SQLite, Microsoft Access,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Git, Docker, Kubernetes, Azure DevOps, Figma,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Functions, Azure App Services, APIM, Service Fabric, Azure Blob Storage, Azure Service Bus, App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Agile, Kanban, Lean, Scrum, Continuous Integration, Unit Testing, Behavior 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business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cross-functional teams to gather requirements and iterate on solutions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deployments and minimizing downtime for critical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maintainability while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identify pain points in existing applications, providing innovative solutions through troubleshooting and enhancements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documentation for applications, optimizing quality control processes and ensuring reliability across multiple software releases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planning, daily stand-ups, and retrospectives, fostering a culture of continuous improvement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collaborate with UX/UI designers in creating user-friendly interfaces that align with business requirements and enhance overall application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emerging technologies and best practices, promoting knowledge sharing and improving team efficiency in software delivery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ensure adherence to coding standards and best practices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systems consulting and analysis, utilizing data-driven insights to refine development processes and enhance application performance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streamlining deployments and scaling applications efficiently in cloud environments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development cycles, ensuring that software features aligned with business objectives and user needs, thereby increasing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to gather requirements from diverse stakeholders, translating needs into actionable development tasks employing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Blob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retrieval, ensuring seamless access to necessary resources while optimizing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decision-making, contributing to the building of scalable and maintainable system designs aligned with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on user-centric design and performance optimization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integrate digital solutions for planning, bidding, and construction management, ensuring seamless interoperability with existing systems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through troubleshooting, code refactoring, and implementing new features based on Agile user stories, driving project success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and improving data retrieval times, enhancing the overall efficiency of digital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deliver customized software components that addressed specific challenges in construction management processes, ensuring alignment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services to amplify application capabilities and improve the overall experience for end users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the detailed planning and execution of software solutions, enhancing team productivity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employing various testing frameworks to ensure robust software delivery and minimal errors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digital solutions through the collection of user feedback and analytics, promoting a data-driven approach to software development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 and stakeholders, ensuring they could effectively utilize the digital tools designed for their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technical discussions with cross-functional teams to align technical capabilities with business requirements, fostering collaborative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web applications to enhance usability on various devices, accommodating diverse user interactions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