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With 11 years of experience in software development focusing on web and mobile applications, I excel in creating high-quality software solutions. My background includes substantial expertise in JavaScript, React, Node.js, and agile methodologies to enhance educator-child interactions. I have consistently improved collaborative environments through effective communication and adaptability in both leadership and development roles.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comprehensive web application to enhance educator insights by effectively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process of assessment for teacher-child interactions across diverse educational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seamless data storage, enhancing application performance and ensuring quick, reliable access to educational resources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quality by detecting bugs early, resulting in a more reliable product for educators relying on our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 to enhance team workflows, demonstrating a strong commitment to adaptability and team collaboration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features using modular programming principles and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maintainable, scalable solutions that meet the evolving needs of educational programs and schools.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focusing on user-friendly interfaces,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interactions between educators and children in various environments of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facilitate communication between frontend and backend, ensuring robust application performance and an intuitive user experience across multiple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and gathered feedback, which informed iterative design changes to enhance the overall effectiveness of digital tools for the education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 mentorship program within the development team to help junior developers improve their coding skills, fostering a culture of learning and collaboration in the workplace.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coding standards, promote best practices, and facilitate knowledge sharing among team members for continuous improvement and personal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authentication, simplifying user login processes and improving security in educational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system architecture and APIs to ensure easy understanding and onboarding of new developers joining the project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in developing and testing applications, which enhanced the deployment process and ensured consistent environments across development and production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high levels of user satisfaction through agile development and frequent iterations based on user feedback, ensuring the applications meet the actual needs of educators and children.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Recognized for innovative solutions to complex software challenges, implementing new features that significantly reduce manual tasks for educators and improve interaction quality against child development metrics.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civil IT projects, focusing on digital solutions for planning, bidding,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operations, focusing on efficient data handling for project management workflows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team-driven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participating in daily stand-ups and sprint planning to enhance productivity and team alignment in developing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API integrations with third-party services, enhancing capabilities for bidding and contract management systems through a reliable connection between various stakeholders and the application.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meticulous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code quality and functionality in civil IT applications, leading to improved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Positively impacted project timelines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processes,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communicated with cross-disciplinary teams including civil engineers to understand their software needs and deliver tailored functions within the digital solutions'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transformation of paper-based contracting processes into digital workflows, optimizing efficiency and accessibility for engineers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knowledge sharing sessions within the team to discuss emerging technologies that can be leveraged within civil IT, fostering an innovative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managing collaboratively developed solutions ensuring code integrity through effective branching and merging strategies different versions of the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the migration of legacy systems to modern web-based solutions, ensuring continuity, scalability, and improved user interactions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to educate clients on new systems and solutions implemented, ensuring smooth transitions and enhancing user adoption of digital tools.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