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diverse experience in developing web and mobile applications with a focus on scalable architecture, performance optimization, and user experience. Expertise in agile development methodologies and a strong commitment to delivering high-quality software through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C++,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Angular, Spring, Express,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Tools/Platforms: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API Development, Microservices,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modern web standards and enhancing performance through the implementation of optimized component 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effective technical solutions,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progress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components and external services while maintaining high performance and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fostering a culture of knowledge sharing and continuous improvement, while mentoring junior developers on best practices and industry standards, contributing to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to enable better scalability and maintainability of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enhance deployment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design and development processes, ensuring clarity and traceability for future enhancements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troubleshooting for web applications to identify bottlenecks and optimize load times, significantly enhancing user experience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Agile methodologies including Scrum and Kanban for project management, which improved delivery times and increased stakeholder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implement designs that met user needs, while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responsive, mobile-first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industry trends and evolving technologies, applying newfound knowledge to improve existing systems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cases to ensure software quality and reliability, utilizing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JavaScript applications to streamline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to clients, demonstrating strong problem-solving skills and an ability to convey complex information clearly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as part of CI/CD pipelines to ensure the reliability and functionality of applications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development environments to optimize productivity and streamline workflows,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brainstorming sessions with product managers to define feature requirements and deliver actionable implementation plans that align with strategic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software solutions for civil IT projects through the development of tailored applications, facilitating improvements in planning, bidding, and construction management processes for various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web-based solutions that automate complex workflows and enhance data integrity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digital solutions for inspection and paperless contracting,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enhance system capabilities and reduce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scalability and reliability through effective schema design and query optimization tailored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construction teams to gather insights, thus improving the design and functionality of applications on real-world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in applications aimed at enhancing usability, involving the use of A/B testing strategies to fine-tune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user manuals, ensuring thorough understanding and usability of complex civil IT applications by end-users and engineers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software quality through automated testing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functionalities, based on their feedback to drive innovation in project management systems relevant to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 discussions, ensuring alignment with client expectations for feature delivery and prioritization of high-impact items.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team environment by mentoring junior developers and interns, sharing knowledge on both best practices and advanced technology stacks tailored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optimization initiatives that resulted in more maintainable and efficient systems, leveraging modern development practices and tools to enhance overall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