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Developer with 11 years of experience in software development, focusing on web and mobile applications. Proficient in modern technologies including Java, JavaScript, and contemporary UI frameworks. Strong foundation in AI integration and collaborative software design, dedicated to enhancing user experiences and solving complex problems.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JavaScript, Python, C#,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Technologies:</w:t>
      </w:r>
      <w:r w:rsidRPr="003813CA">
        <w:rPr>
          <w:rFonts w:ascii="Arial" w:eastAsia="Century Gothic" w:hAnsi="Arial" w:cs="Arial"/>
          <w:sz w:val="22"/>
          <w:szCs w:val="22"/>
        </w:rPr>
        <w:t xml:space="preserve"> HTML5, CSS3, RESTful APIs, GraphQL, Node.js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Boot, React, Angular, Vue, Express.js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Jenkins, JIRA, Visual Studio Code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Quality Assurance:</w:t>
      </w:r>
      <w:r w:rsidRPr="003813CA">
        <w:rPr>
          <w:rFonts w:ascii="Arial" w:eastAsia="Century Gothic" w:hAnsi="Arial" w:cs="Arial"/>
          <w:sz w:val="22"/>
          <w:szCs w:val="22"/>
        </w:rPr>
        <w:t xml:space="preserve"> JUnit, Selenium, Postman, JUnit, Mockito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Databases:</w:t>
      </w:r>
      <w:r w:rsidRPr="003813CA">
        <w:rPr>
          <w:rFonts w:ascii="Arial" w:eastAsia="Century Gothic" w:hAnsi="Arial" w:cs="Arial"/>
          <w:sz w:val="22"/>
          <w:szCs w:val="22"/>
        </w:rPr>
        <w:t xml:space="preserve"> AWS, Azure, MongoDB, PostgreSQL, MySQL</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Junior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adhering to best practices in software architecture through rigorous code reviews and automated testing to ensure high-quality deliverables.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owners to gather requirements and translate them into technical specifications, taking ownership of the design, implementation, and deployment of features in an agile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reusable components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enhancing user experience and ensuring ease of customization and extension of functionalities valuable to varied customer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AI-driven tools to enhance decision-making processes during development, successfully integrating automated workflow systems that improved productivity and streamlined operations across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advanced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queries and database management techniques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data retrieval processes for faster application performance and better user engagement.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team meetings to share insights and solutions, fostering collaboration among engineers, testers, and stakeholders, and contributing to a continuous improvement culture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Agile methodologies to manage project timelines and deliverables effectively, focusing on adaptability and responsiveness to changing requirements throughout the software development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Investigated and resolved technical issues related to application performance and usability, employing debugging tools and log analysis to diagnose defects and improve system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Guided junior developers in refining their coding practices by conducting pair programming sessions and offering mentorship on code quality and design patterns within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ecosystem.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unit and integration tests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Mockito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each feature met the required functionality before moving into the production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for automated building, testing, and deployment of applications, streamlining the release process for all team members.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software designs, development processes, and user manuals, providing clear and comprehensive guidelines for future maintenance and enhancements of all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feedback and performance metrics to prioritize enhancements and new feature developments, aligning product direction with user needs in a fast-paced tech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best practices in application development, focusing on secure coding techniques to protect infrastructure from potential vulnerabilities and data breaches.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ongoing training to stay updated with emerging technologies and industry trends, continuously expanding technical skills to enhance overall team capabilities.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projects focused on Civil IT solutions for digital planning, construction management, and bidding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to design and deploy projects that enhanced workflow efficiency and reduced paperwork in the contracting process of civil engineering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object-oriented programming principles and design patterns in delivering robust software solutions tailored to the needs of clients in the construction industry.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Constructed RESTful APIs to facilitate seamless communication between frontend applications and backend services, significantly improving data interaction for users managing construction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methodologies in the software lifecycle, conducting daily stand-up meetings to track progress and gather relevant feedback on project milestones and iterations.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provided mentorship to junior developers, fostering a team culture of knowledge sharing and best practices in software engineering.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gather feedback and determine requirement changes, ensuring product developments aligned with user expectations and business objectives for civil IT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version control systems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project codebases, enabling efficient collaboration and maintaining the integrity of software solutions through continuous integration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application performance and security, implementing best practices and solutions to optimize technology deployment in civil IT for client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testing frameworks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reliability and performance in live applications used for managing construction workflows and inspections.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analysis of user stories and acceptance criteria, leveraging insights to increase software quality while adapting to evolving requirements throughout the development process.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integration of automated testing into the development pipeline, significantly reducing time spent on manual testing and improving delivery timelines for key projects.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