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motivated software engineer with 11 years of experience in software development, specializing in web and mobile applications. Skilled in .NET, Java, and JavaScript/TypeScript with expertise in AWS and Docker. Proven ability to write clean, maintainable code and collaborate effectively within teams. Passionate about improving developer workflows and embracing continuous learning in a fast-paced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Java, JavaScript, TypeScript, Go, Python, Bash,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Jenkins, GitHub,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Node.js, Spring, Angular, Express.js,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Azure DevOps,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agile methodologies, and enhancing overall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developer experience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continuous integration and delivery practices. Collaborated actively with cross-functional teams to optimize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that focused on maintaining high code quality standards while providing and receiving constructive feedback to promote team knowledge sharing and collective growth in software development skillsets.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debugging complex software defects and issues by utilizing various troubleshooting techniques, which improved application performance and end-user satisfaction, showcasing strong problem-solving abilities and technical acumen.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CI/CD pipelines while gaining hands-on experience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streamlining application deployment and infrastructure management processes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cloud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learning best practices in cloud architecture and deployment strategies to leverage benefits such as scalability, reliability, and elasticity in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comprehensive documentation for tools, processes, and systems that facilitated developer onboarding and significantly improved collaborations across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Developer Experience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 and other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automation scripts to reduce manual tasks, demonstrating a strong drive for efficiency and innovation in development workflows while fostering a culture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senior engineers to learn about advanced programming concepts and emerging technologies, reflecting a commitment to personal growth and adaptability in a dynamic technical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managers to define and refine software requirements, ensuring alignment between stakeholder expectations and software development deliverables for enhanced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 meetings and stand-ups to share progress updates, identify roadblocks, and strategize on upcoming tasks, exemplifying strong teamwork and communication skills that support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version control systems to facilitate collaboration across team members, ensuring seamless integration of contributions in software development projects while maintaining code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design and develop user-friendly interfaces while applying best practices in UI/UX methodologies, enhancing the overall user experience of the applications developed by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foundational command-line tools and Linux environments to improve development speed and confidence in performing system-level tasks and configurations crucial for effective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setting up and configuring development environments for various team projects, ensuring developers have the necessary tools and resources to succeed and embrace cloud and on-premises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sought feedback on internal tools and processes to identify opportunities for improvement and contributed suggestions, demonstrating ownership of the developer experience and willingness to embrace change.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the digital solutions provided by Infotech for planning and construction management, fostering efficient workflows across project management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in a team environment with civil engineering and IT specialists to enhance user experience for digital platforms that serve construction management clients, connecting technical and practical insights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SDLC process by gathering requirements and facilitating discussions with stakeholders geared towards improving existing applications for planning, bidding, and inspection functions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debugging and maintaining complex core functionalities of applications, adopting an analytical mindset that ensured refined execution of essential features supporting inspection and project management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enhance team collaboration and streamline development processes, allowing for better tracking of project changes and integration of features from various team members seamlessly.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RESTful APIs that integrated with front-end applications to provide cohesive user experiences and functionalities vital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database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queries that addressed data retrieval needs of planning and bidding applications regularly utilized by customers in construction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best practices in software development, such as code reuse and modularity, encouraging the development of reusable components applicable to various functionalities of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transition to agile methodologies by facilitating stand-ups and retrospectives that enhanced team communication and project adaptability in a fast-paced development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setup of development tools aligning with civil IT initiatives by standardizing environments across teams, ensuring balanced resource use and promoting synergy between development and IT functions.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and provided recommendations on integrating new technologies into existing infrastructures, showcasing a commitment to innovation and prospective trends valuable to the civil IT sector's advancement.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developers during onboarding, fostering an inclusive and collaborative environment while emphasizing growth opportunities and best practices in software development within the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