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software development, specializing in web and mobile applications while utilizing cutting edge technologies. Proficient in Rust, C++, and various trusted execution environments, I thrive on creating secure and efficient systems for innovative tech solutions. My expertise in collaborating with cross-functional teams ensures seamless integration of features, all while maintaining a steadfast commitment to security and quality in each project I undertake.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Rust, C++, Python, JavaScript, TypeScript, Go,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Express.js, Flask, Django, Spring,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Trusted Execution Environments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Intel SGX, TDX, AWS Nitro Enclaves, Google Confidential Computing, Azure Confidential Computing, Open Enclave SDK, Gramine, Confidential Containers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 and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Unix, Docker, Kubernetes, Git, Bash, Vim, OpenBSD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DevOps, CI/CD, TDD, BDD, Source Control Management, Security SDLC, Quality Assurance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Others:</w:t>
      </w:r>
      <w:r w:rsidRPr="003813CA">
        <w:rPr>
          <w:rFonts w:ascii="Arial" w:eastAsia="Century Gothic" w:hAnsi="Arial" w:cs="Arial"/>
          <w:sz w:val="22"/>
          <w:szCs w:val="22"/>
        </w:rPr>
        <w:t xml:space="preserve"> Cryptography, API Development, Microservices, Serverless Architecture, Containerization, Performance Optimization, Memory Management, Concurrency Models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secure software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focused on implementing advanced security protocols across various projects while consistently adhering to best practices in the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prototype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Intel SGX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Nitro Enclaves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aiming to enhance security and trustworthiness in application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reliable software applications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trusted execution environments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secure environments for sensitive data processing and significantly improving overall system security.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designs and architecture decisions while maintaining clear communication with team members, ensuring transparency and alignment throughout the development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research on emerging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Confidential Computing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secure libraries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the team to implement innovative features focused on security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secure SDLC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the importance of writing well-tested code, fostering a culture of security awareness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focusing on adherence to security standards and optimization techniques, enhancing code quality and overall performance of applications developed.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new features into the existing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Psst Safe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platform, collaborating with data scientists and designers to improve user experience while ensuring high security standards are maintained.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optimization of high-performance applications by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memory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concurrency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robust and efficient solutions to meet stringent performance benchmarks.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extensive documentation for secure protocols, ensuring all components of the software build are well described, enabling better maintainability and security audits.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CI/CD tools for effective deployment pipelines which include automated security checks, thus embedding security into the development process and achieving higher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the open-source community, contributing to various projects related to security and systems programming, which improved personal technical expertise and the collective knowledge of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implemented new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secure programming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continuously evolving the team's methodologies to adapt to industry standards and emerging threats.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significant system architecture discussions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containerized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aimed at increasing scalability and resilience.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security protocols within applications by utilizing cryptographic primitives, actively participating in designing secure systems adhering to best practices.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systems for digital solutions in Civil IT, applying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processes and enhancing overall efficiency across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deploy applications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 focusing on performance optimization and effective resource utilization, leading to seamless operation in production settings.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to facilitate seamless integration between applications, ensuring smooth communication and data flow across various platforms and stakeholders involved 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thorough testing and quality assurance practices within the development process, emphasizing the importance of secure SDLC and compliance with regulatory standards in the Civil IT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enhanced existing systems through continuous integration and development methodologies, ensuring robust performance and meeting stakeholder expectations throughout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detailed specifications and functional designs for application features, integrating feedback from users to enhance usability while adhering to strict security requirements and protocols.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for front-end development to ensure a responsive and interactive user experience, effectively employing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various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methodologies for project management, contributing to sprint planning and retrospectives, focusing on continuous improvement and adaptability within changing project scopes.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teams on integrating compliance and security best practices into everyday software development tasks, elevating the overall security posture of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migrating legacy systems to modern architectures,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platforms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minimizing downtime and improving system resilience within digital civil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capture requirements and transform them into actionable development criteria, fostering strong relationships and ensuring project success in civil contracts.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system design discussions, emphasizing the importance of user-centric design aligned with key industry trends in civil IT for planning and bidding processes.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