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Driven Software Engineer with over 11 years of experience in developing robust web and mobile applications. Proven ability to collaborate effectively within agile teams, utilizing strong skills in software architecture and full software lifecycle management.</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C#, VB.Net, JavaScript, HTML, CSS, SQL, Python, Ruby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Entity Framework, AJAX, Razor, MVC, React, Node.js, .NET Core, jQuery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Services &amp; APIs:</w:t>
      </w:r>
      <w:r w:rsidRPr="003813CA">
        <w:rPr>
          <w:rFonts w:ascii="Arial" w:eastAsia="Century Gothic" w:hAnsi="Arial" w:cs="Arial"/>
          <w:sz w:val="22"/>
          <w:szCs w:val="22"/>
        </w:rPr>
        <w:t xml:space="preserve"> REST, SOAP, GraphQL, JSON, XML, OpenAPI, gRPC, JAX-RS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Visual Studio, Jira, Bitbucket, Git, Docker, Kubernetes, Postman, Figma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Methodologies &amp; Practices:</w:t>
      </w:r>
      <w:r w:rsidRPr="003813CA">
        <w:rPr>
          <w:rFonts w:ascii="Arial" w:eastAsia="Century Gothic" w:hAnsi="Arial" w:cs="Arial"/>
          <w:sz w:val="22"/>
          <w:szCs w:val="22"/>
        </w:rPr>
        <w:t xml:space="preserve"> Agile, SAFe, Test-Driven Development, Scrum, Continuous Integration, DevOps, Pair Programming, Code Review</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full software development lifecycle for multiple mission-critical applications, ensuring the implementation of robust architectures and quality standards while adopting best practices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development methodologies.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teams, utilizing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Jira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Bitbucket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project workflows and optimize communication, fostering a productive work environment and enhancing team dynamics.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scalable web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ASP.NET MVC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implementing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APIs for seamless integration with external systems and enhancing overall system interoperability.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comprehensive testing of applications and services, developing unit and integration tests to guarantee high-quality deliverables and minimize post-launch issues through meticulous quality assurance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process improvement initiatives to optimize the software development lifecycle, applying lessons learned from retrospectives to enhance team performance and project outcomes.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advanced software solutions by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Entity Framework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effective data management and implementing complex queries to facilitate high-performance analytics across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streamlining deployment processes and ensuring consistency across development and production environments, thus enhancing operational efficiency and scalability.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Produced technical documentation detailing system architectures, data flows, and API specifications to support ongoing development and assist onboarding of new team members effectively.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security best practices throughout the development cycle, ensuring applications met compliance requirements while incorporating measures to safeguard user data and system integrity.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stakeholders to define project requirements and translate business needs into technical specifications, ensuring alignment between user expectations and system capabilities.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to maintain code quality and adherence to industry standards, promoting knowledge sharing and continuous learning among team members.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facilitating smooth collaboration among developers and maintaining detailed history for project changes to support better project management.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responsive design principles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HTML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applications functioned flawlessly across a variety of devices also enhancing user engagement and accessibility.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sessions for junior developers on best practices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software development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and tools, helping to build a high-performing team and promote a culture of continuous improvement.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strategic planning discussions, providing insights on emerging technologies and industry trends, and helping to shape the tech stack for future projects.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reputation as a key contributor at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Infotech Inc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 a strong focus on digital solutions for the civil engineering sector, facilitating enhanced project delivery and efficiency.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sophisticated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web applications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support the planning and data management processes critical in construction management, leveraging skills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backend services.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on multi-disciplinary teams to deliver integrated solutions for bidding and inspection workflows, streamlining processes and reducing operational challenges faced by construction clients.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AJAX</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jQuery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interactive front-end functionality, improving user experience by offering real-time updates and reducing page load times within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requirement gathering and analysis, translating user needs into technical implementations while ensuring delivery aligned with project timelines and quality standards.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with GIS services to develop solutions that enhance site selection processes, utilizing spatial data analysis to meet specific project criteria effectively.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transformation efforts within the organization, leading workshops which fostered a better understanding and adoption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Scrum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among engineers and project managers.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code review processes to ensure adherence to best practices, advocate for maintainable code, and facilitate knowledge sharing among development teams.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cloud-based environments for development and testing, leveraging platforms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improve deployment strategies and enhance application accessibility.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Synthesized project documentation focusing on business requirements, technical specifications, and user manuals, ensuring comprehensive guidance and support for end-users throughout user adoption phases.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API services that allowed seamless data exchange between applications and external services, ensuring that critical information was available to stakeholders in real-time.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training junior team members on core technologies and frameworks, contributing to the growth of technical skills across the team and enhancing overall productivity.</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