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specializing in web and mobile application development. Adept at utilizing JavaScript, React, and Node.js among various technologies, with a focus on delivering high-quality software solutions that align with client needs and modern industry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Express.js,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Ansible, Serverless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reducing load times through state management techniques and asynchronous programming.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participating in daily stand-ups and retrospective meetings, fostering communication among cross-functional teams to encourage continuous improvement in processes and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allowing for rapid iterations while ensuring code quality through automated testing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retrieval and manipulation while adhering to best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computing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hosting and scaling while managing resource costs effectively to meet demand during project peaks and troughs.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debugging and troubleshooting of complex issues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logging methodologies, ensuring timely resolution and minimal disruption to development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through APIs and SDKs, enhancing functionality and user engagement by incorporating payment gateways and social media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seamless user experiences across multiple platforms including Android and iOS while focusing on code reusability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fostering a culture of knowledge sharing and mentorship among team members to improve overall code quality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architectures, utilizing microservices design principles and advocating for best practices in software development and project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to ensure solutions met client specifications, gathering feedback and implementing necessary changes to maximize user satisfaction and system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 and architecture using UML diagrams and markdown, providing clear guidance for current and future development efforts to enhance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requirement-gathering sessions with stakeholders, translating business needs into technical specifications, ensuring that development efforts aligned with organizational goals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suites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integrity of applications while reducing manual testing efforts and accelerating release schedules.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 and project workflows, providing support and guidance to nurture future talent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civil engineering teams to design and implement digital solutions for planning and construction management that streamline workflows and facilitate real-time collaboration 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software solutions for bid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designs that align with industry standards for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document management systems for paperless contracting, focusing on user-friendly interfaces and robust back-end functionality to support electronic submissions and approvals.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gather requirements and provide technical insights during project kickoffs, ensuring alignment between engineering capabilities and civil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construction inspection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the accuracy and efficiency of field data collection and reporting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mobile-enabled solutions for project tracking and reporting, providing stakeholders with real-time updates and enhancing overall project visibility through intuitive dashboards.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inter-departmental initiatives to evaluate and recommend software solutions that improve overall productivity and engagement across various engineering disciplines.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analysis of user feedback to identify areas for improvement in digital solutions, implementing targeted enhancements to address user pain points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codebases and ensuring effective collaboration within development teams, streamlining workflows and maintaining code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software capabilities, focusing on improving user adoption and maximizing the potential of implemented solutions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applications to current standards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backward compatibility and future-proof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documented processes for transition to Agile methodologies within project teams, promoting iterative development practices and improved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