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Software Engineer with 11 years of experience specializing in web and mobile applications. Proven expertise in JavaScript, Python, and React with strong analytical and problem-solving skills, dedicated to improving user experiences through collaboration and adaptability.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Node.js, SQL, HTML/CSS,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Django, Flask, Spring, Bootstrap,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AWS, Git, GitHub, Visual Studio, IntelliJ IDEA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Redis,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Additional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RESTful APIs, Microservices, Agile/Scrum, OAuth, JWT, SOAP, CI/CD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user engagement through seamless interactions and responsive design adhering to modern web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UX/UI designers to translate complex wireframes into functional applications, ensuring alignment with user needs through iterative feedback and adaptability in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for various applications, facilitating improved data interactions and user experiences while maintaining efficient performance across multi-platform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orchestration, enhancing deployment workflows and streamlining continuous integration processes across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participated in tech mentorship, focusing on fostering best coding practices and empowering junior developers to enhance their skills and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in project management, facilitating sprint planning and retrospectives to drive team focus and enhance collaborative output in delivering critical features on schedule.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security best practices into the software development lifecycle, ensuring application robustness against vulnerabilities and maintaining compliance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team collaboration to deliver high-impact features, promoting knowledge sharing and team solidarity towards achieving project milestones consistently.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application performance metrics to drive optimizations and redesign plans, resulting in reduced loading times while boosting efficiency and user satisfaction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innovation by introducing new technologies and frameworks that enhanced product capabilities while aligning with the evolving technical landscape of the industry.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microservices architecture to decouple applications, enhancing scalability and maintainability through independent service deployment and management across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comprehensive unit and integration testing suites to ensure product reliability and streamline troubleshooting efforts, greatly reducing production issues post-deployment.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stakeholders to gather requirements and drive the development of innovative solutions that aligned with business objectives and user needs realistically.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documentation and training materials to aid in knowledge transfer and onboarding processes of new developers joining the engineering teams to ensure continuity of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optimize legacy systems through modernization efforts, applying updated technologies to improve system performance and user experience significantly.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digital solutions for project management tailored for civil engineering, enhancing communication and documentation processes effectively for contractors and project managers.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gather and analyze requirements, providing technical solutions in alignment with business needs within the construction industry framework.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contract management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reliable data handling while improving operational efficiency for project stakeholders and client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front-end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accessibility and simplified project tracking for contractors and engineers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Agile methodologies to ensure responsive project adjustments and timely feature delivery while actively incorporating client feedback into the development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and workshops for clients on new digital tools, ensuring smooth adoption and maximizing the benefits of technology in their operational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and analyzed performance reports from existing systems, contributing valuable insights which enhanced application functionality and stakeholder satisfaction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troubleshooting for users experiencing issues with various digital solutions, ensuring effective resolution and minimal disruption to ongoing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