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building robust web and mobile applications. Proven expertise in JavaScript, React, Node.js, and AWS, coupled with a strong ability to collaborate effectively and adapt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 Code,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 design across various devices and platforms, while also following industry standards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design and implement innovative software solutions, focusing on user-centered design and agile methodologies to enhance overall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infrastructure, optimizing deployments and ensuring system reliability, scalability, and security while implementing best practices in cloud-based development and DevOps.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team meetings, fostering a culture of continuous improvement and accountability among team members and contributing to the overall growth and skill enhancement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developed custom APIs to enhance application functionality, collaborating with backend developers to ensure seamless data flow and integration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continuous integration practices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pipeline and ensuring code quality through rigorous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training to junior developers on best practices, fostering a collaborative environment that encourages learning and skill development while facilitating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clients to gather requirements and provide technical insights, translating business objectives into technical solutions that align with project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existing web applications for mobile platforms and enhancing the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complex issues, applying systematic approaches to identify root causes and implementing effective solutions that minimized downtime and user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managed database transactions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optimizing query performance to handle complex data relationships.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responsive design principles and user interface guidelines, enhancing accessibility and user experience across various platforms, ensuring compliance with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code and development processes to facilitate knowledge sharing and streamline future enhancements and code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Agile sprints, ensuring timely completion of tasks and the continuous delivery of software updates, optimizing resource allocation and team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tools to monitor application performance, analyzing user behavior and feedback to inform feature development and improvement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tailored for Civil IT, focusing on improving digital solutions for planning, bidding, and construction management to support seamless project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requirements, translating functional specifications into technical implementations that align with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development, creating RESTful services and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object-relational mapping, streamlining database interactions and enhancing application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solution design sessions, advocating for best practices and innovative technologies that drive efficiency and enhance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system, significantly improving user workflow and providing tools to facilitate document management and version control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intuitive user interfaces that elevated user experience while adhering to modern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for applications, including user authentication and data encryption, thereby safeguarding sensitive information and compliance with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full application lifecycle, from concept to deployment, ensuring systems were robust and performant while adhering to timelines and quality benchmarks.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maintenance and improvement of existing applications, continuously seeking ways to optimize performance and enhance user experience based on stakeholder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and created user documentation to assist end-users in adapting to new software solutions, ultimately increasing user adoption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to maintain and enhance project management software, integrating customer feedback to refine features and ensure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ensuring reliability and adherence to specifications in service integrations.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