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Engineer with over 11 years of experience in designing, developing, and maintaining web and mobile applications within agile environments. Proficient in a diverse set of technologies, including C#, JavaScript, Node.js, Flutter, and cloud platforms such as AWS and Google Cloud. A strategic thinker who excels at problem-solving, collaboration, and delivering enterprise-level software solutions that enhance customer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Node.js, Python, Java, Kotlin, Dart,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Express, Flutter, Spring, Django,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BigQuery, Data Studio, Cloud Function, Lambda,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 Realtime Database, SQLite,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JSON, SOAP, OpenAPI, Postman, Express,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enterprise-level software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back-end services that streamline application performance for user-facing products, while adapting to ongoing tech evolutions.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understand client requirements, using agile methodologies to iterate software features and ensuring they meet high customer satisfaction standards in enterprise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cloud-native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 and maintenance processes through effective resource management and monitoring solutions for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mobile applications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ensuring a seamless experience for users while adhering to best practices in mobile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user acceptance testing by preparing comprehensive test cases, coordinating with stakeholders, and facilitating production rollouts of new software features to enhance overall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reducing time to market for software updates and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system documentation to support software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documentation tools to foster knowledge sharing and maintain organizational knowledge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 and introduced performance improvements for various endpoints, enhancing response times and user satisfaction through effective analysis and troubleshooting of application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the latest tech stacks and methodologies to empower teammates and foster an environment of continuous learning and team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mobile and web application development, maintaining cross-platform compatibility and performance across various devices and browsers through rigorous testing and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 effectively, ensuring alignment with business goals and readiness for product launches in a dynamic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user interfaces, focusing on intuitive designs and user experience optimizations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UI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for scalability and performance, leveraging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platforms to streamline development workflows and application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Innovatively analyzed customer use cases to derive actionable insights that informed software development, effectively balancing technical and strategic needs in product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post-launch with analytics tools, continuously gathering data to inform support strategies and further improvements, ensuring customer success in a cloud-centric operational model.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web applications for the civil IT sector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construction management workflows through intuitive interfaces and data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experience on digital solutions by incorporating responsive design principles and using tailored front-end frameworks to address specific client needs in planning, bidding,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multidisciplinary teams to architect solutions for paperless contracting processes, ensuring that all software components adhered to compliance standards and industry regulations relevant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digital platforms, enabling significant improvements in data management and operational efficiency for construction and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techniques, driving iterative development processes that effectively addressed user feedback and fostered a more adaptive software development cycle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requirements, enabling the design of functional specifications that accurately reflected user needs and expectations in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existing software systems performance to identify bottlenecks and have subsequently led optimizing efforts, yielding a better user experience across platforms used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prior to client deployment, ensuring functionality across diverse scenarios and delivering reliable software products to support civil engineering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exercises designed to upskill team members on new technologies and industry standards, fostering a collaborative environment focused on knowledge sharing and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communication between mobile applications and server endpoints, ensuring seamless data exchanges that empowered users of civil IT solutions to easily access vital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data modeling solutions using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data storage and retrieval processes suitable for large-scale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and change logs for all software developments, ensuring clear communication and continuity of knowledge across multiple project phases and team transitions.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