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development, specializing in cloud-based technologies, applications design, and cybersecurity protocols. Proven ability to deliver high-quality solutions within fast-paced environments while ensuring compliance with security standards and enhancing user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Angular,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Firebase,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Travis CI, GitHub Actions,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and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aligning with industry best practices in cybersecurity and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design and implement an application monitoring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resilience and reducing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gather requirements and translate them into technical specifications, ensuring alignment with customer expectations and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applications, increasing functionality and improving user experience through enhanced features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code reviews and guidance in object-oriented programming concepts, promoting best practices across the team and enhancing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 cases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testing coverage and identification of defects early 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planning, daily stand-ups, and retrospectives, fostering a culture of continuous improvement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to recommend optimizations and enhancements to application architecture, ensuring relevance and competitiveness in the defense tech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software solutions, facilitating knowledge transfer and ongoing maintenance efforts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 practices, streamlining deployments and ensuring environment consistency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frequency and reliability of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customer discussions to gather feedback on software performance, leading to actionable insights and iterative improvement in application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preparing for security audits by implementing and documenting compliance measures, ensuring adherence to both organizational and governmental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data retrieval speeds and application responsiveness across various user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improve application interfaces, enhancing user satisfaction metrics and engagement rates through iterative design reviews.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optimizing planning and management processes for construction projects through innovative digital solutions that meet industry-specific needs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backend data storage, ensuring efficient data handling and retrieval for various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cycle, from requirement analysis through design, implementation, verification, and deployment, delivering projects on time and within scope.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interfaces for contractors and project managers,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usability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project management tools that facilitated bidding, inspection, and paperless contracting, contributing to streamlined workflows and reduced administrative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methodologies, fostering team collaboration and promoting fast iterations in software features based on stakeholder input and emerging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and internal staff on new software tools, enhancing user engagement and promoting best practices in software utilization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analysts to implement KPI tracking features within applications, providing stakeholders with actionable insights into project performance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third-party bidding systems into existing software platforms, expanding functionality and improving the contractor experience during the bidding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maintenance and support for legacy applications, enhancing system longevity and user adoption through bug fixes and performance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establish testing protocols for civil engineering applications, ensuring high-quality software delivery that meets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gather user feedback and requirements for new features, enhancing the product development lifecycle and ensuring solutions effectively meet industry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