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software development, focusing on web and mobile applications. Proficient in React, JavaScript, Node.js, Next.js, and cloud technologies, with a strong commitment to quality and collaborative solutions. Seeking to leverage comprehensive skills in a fast-paced environment with innovative ideas.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Node.js, Next.js,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Express.js, Redux, Material-UI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full-stack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maintainability and code optimization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processing components in a cloud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scalability and performance, significantly improving user experiences and product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providing constructive feedback that refined coding standards and best practices within the team, fostering a culture of continuous improvement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design, to translate user requirements into technical specifications, ensuring alignment with business goals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high-quality standards through automated testing frameworks, reducing the number of bugs reported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seamless integration between client-side applications and backend services, focusing on efficiency and security in data transmission to improve overall application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in large-scale applications, ensuring predictable state transitions, enhancing usability, and improving response times across the user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attending daily stand-ups and sprint planning to align team efforts and prioritize tasks effectively, optimizing workflow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coding, architecture decisions, and effective usage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their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UI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within the team, resulting in improved UI consistency and faster development cycles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to support diverse application functionality, allowing for greater flexibility and scalability in addressing changing user requirements and product features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workflows and reduced time to market for new features, maintaining application stability at all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analyzing application bottlenecks, implementing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handling and database queries to boost response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security practices in application development, ensuring data protection with secure authentication mechanisms and data encryption methods throughout the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coding environment through regular technical discussions and knowledge sharing sessions, enhancing team synergy and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web applications supporting civil IT solutions for construction management and inspection,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user interfaces and improved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projects in civil engineering, ensuring that applications delivered innovative and effective solutions to industry-specific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seamless data flow and operation between the frontend and backend for improved application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retrieval and storage of project-related data critical for construction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web applications with external services in the civil domain, facilitating real-time data access and user verification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to optimize application scalability, recommending and implementing modular designs in line with best practices for software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for applications to ensure compliance with customer expectations and industry standards, leading to higher client satisfaction and repeat business.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refining project management tools and internal applications, focusing on enhancing the usability and efficiency of digital solutions for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applications, ensuring clarity and ease of understanding for future developers and enabling straightforward system updates when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ensure adherence to quality standards during the software development lifecycle, leading to improved product reliability and user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in civil IT systems and best practices, incorporating industry feedback to enhance application design and functionality that meets sector-specific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development practices to effectively manage project timelines and deliverables, ensuring the team remained on track while adapting to emerging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