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skilled Software Engineer with over 11 years of experience in software development focused on building scalable web and mobile applications. Expertise in TypeScript, Python, and AWS with a strong emphasis on delivering high-quality solutions. Proven ability to collaborate seamlessly across teams, adapt to evolving project requirements, and implement secure systems with optimum performance. Seeking new challenges to leverage technical skills in a remote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Java, C#,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React, Angular,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Terraform, Ansible,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Sentry,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high availability for customer-specific requirements within our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Design, to define, estimate, and deliver customization features, enabling customer-tailored capabilities that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observability practices to design systems with comprehensive logging and monitoring,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coding for customer data handling, emphasizing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and protection against vulnerabilities across application layers.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on architecture design, focusing on configuration-driven development patterns and reusability to maintain codebase integrity and prevent brittle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systematic debugging methodologies to troubleshoot complex issues across services, reducing time to resolution and enhancing overall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APIs for interaction between internal services, ensuring clear communication and smooth integration to support customer-focused applications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shared best practices with peers, promoting a culture of continuous improvement and collaborative engineering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emerging technologies,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management, and advanced development techniques to elevate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AI integration in software workflows, identifying potential roles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enhancing automation and user experience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Pair programmed with product teams to implement feature requests effectively, ensuring all business requirements were accurately translated into scalable, maintainable code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share knowledge around emerging frameworks and languages, initiating discussions on innovation and technological adoption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directions by proposing trade-offs and maintaining comprehensive documentation of design decisions and implementation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analyzed success metrics for all deployments, systematically improving customization processes and enhancing user experience with true customer value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engaging in sprint planning and retrospectives to drive continuous delivery and improvement within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systems for civil IT projects that enhanced digital solutions in planning, bidding, and construction management, making processes more efficient and streamlined.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web-based applications that provided effective project management tools for clients and improved overall industry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features by designing systems that simplified client interactions and documentation processes, driving innovation in construction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 stakeholders to gather and analyze requirements for new features or enhancements in existing systems, leveraging an agile approach to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availability across applications, directly contributing to key project deliverables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 to enhance application functionality, ensuring software met evolving industry requirements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enrich software capabilities, providing users with comprehensive features such as real-time data access and remote connectivity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align technical solutions with business strategy, aiding the organization in delivering competitive advantages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quality assurance measures,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to improve code quality and deployment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processes, system configurations, and user guides, ensuring ease of understanding for subsequent developers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conducted sessions for team members and clients to facilitate the adoption of new digital tools, enhancing collaboration and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software bugs and performance issues during the lifecycle of civil IT applications, significantly reducing downtime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