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web and mobile application development. Proven track record in utilizing cutting-edge technologies to design and implement scalable solutions, with expertise in JavaScript, React, Node.js, and AWS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Postman, Webpack, Figma,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drastically improving user engagement through enhanced interactive features and responsive design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of high-quality software while enhancing team productivity through effective communication and problem-solving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and reliability while reducing latency and operational costs through meticulous resource management and architectural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between client and server-side applications while adhering to best security practices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scalability and maintainability by adopting component-based architecture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easier integration of new features based on evolving user needs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translate business requirements into functional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brand standards and user experience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to maintain high coding standards and foster a culture of learning and improvement within the development team, impacting overall code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estimation and planning processes, aligning stakeholder expectations and project deliverables while proactively addressing potential challenges early on in the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for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robustness and minimizing deployment risks associated with introducing new code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existing applications, identifying bottlenecks and implementing optimizations that improved overall speed and efficiency without compromising functionality or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technology stack evolution, keeping abreast of industry trends and best practices in software development to apply innovative solutions as required.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imparting knowledge related to coding standards and techniques, contributing to their professional growth and enhancing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feedback-driven development practices,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ensuring that final deployments align with client requirements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manuals for developed applications, ensuring thorough knowledge transfer and aiding future maintenance and upgrade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collaboration with marketing and sales teams to gather requirements for customer-driven features, contributing to business growth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diverse clients in the civil IT sector, focusing on digital solutions that streamline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user-friendly software that enhanced operational efficiency for various construction projects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requirements, ensuring that software solutions were aligned with business goals while meeting industry compliance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project turnaround times and a more agile development process for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system architecture and user guides, facilitating ease of use and knowledge retention for all software solutions developed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QA testing and troubleshooting, utilizing automated testing tools to ensure high-quality deliverables that met technical specifications and user expectations after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platforms, employing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system resilience and long-term maintainability for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users during the implementation of software solutions, fostering stronger relationships with clients through excellent service and responsiveness to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to integrate third-party solutions, enhancing functionality and leading to greater user satisfaction through seamless connectivity and interoperability of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input during design phases for new projects, ensuring that technology choices aligned with both current and future business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audits and contributed to system improvements by gathering user feedback, focusing on optimizing workflows and enhancing overall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the adoption of best practices in software development across various projects, improving team productivity and software quality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