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Expert in React, Python, and TypeScript, with a strong focus on developing scalable and efficient software solutions. Adept at working in Agile environments, collaborating with cross-functional teams to deliver high-quality products. Passionate about using technology to reinvent processes and drive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React, GraphQL, Flask, Django,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Jenkins, Webpack, Babel,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Postman,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and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DevOps, TDD, BDD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high-performance interactions and an exceptional user experience while leveraging best practices in component design and state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software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integrating with databases and enhancing data processing capabilities to improve application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reviews, championing clean, maintainable code practices, and fostering a culture of continuous improvement within the engineering team through constructive feedback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feature specifications, prioritizing business objectives and compliance standards to deliver impactful software solutions aligned with customer needs and market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transformational projects focusing on automating processes within supply chain management, implementing innovative technologies to streamline operations and enhance service delivery efficiency across our client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fetching in web applications, reducing response times and optimizing client-server communications while minimizing the amount of data transmitted over the network.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sprints, providing insight on design and feature requirements while implementing user stories that align with strategic project goals and timelines for successful product launches.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deployment of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service management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and reliable application performance across diverse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and data integrity through rigorous testing protocols and protocols integrated within the CI/CD pipeline,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mentoring program for junior developers, providing guidance on technical tasks, encouraging continuous learning, and sharing knowledge on emerging software technologies and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for scalable and low-latency applications capable of handling fluctuating customer demand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critical role in transitioning the existing monolithic architecture to a microservices-based framework, improving deployment times and system maintainability substantially within active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an analytics dashboard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data visualization and reporting capabilities for end-users, improving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product design team to enhance user experiences, conducting usability testing sessions to gather feedback and iteratively improve application interfaces based on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cross-team discussions and product planning sessions, aligning future software development initiatives with customer needs, market trends, and strategic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planning and management applications in civil IT, focusing on enhancing user engagement and operational efficiency in contract bidding and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backend technologies, ensuring seamless integration with existing systems and improving data flow within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requirements, allowing for the development of customized solutions tailored to industry-specific needs and enhancing user experience within the application.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software testing and debugging processes, significantly improving the reliability of applications through the implementation of best practices in software quality assurance and defect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data into applications, allowing for enhanced spatial data analysis and visualization tools that facilitated better decision-making in project planning and execution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development for data communication between frontend and backend services, ensuring robust and dynamic interactions within the application while maintaining high uptime and performance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Agile methodologies, improving project visibility and team collaboration through the effective use of story mapping and sprint planning techniques in product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key technologies utilized in our projects, fostering a culture of learning and ensuring adherence to best practices in development and deployment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focusing on usability and clarity while adhering to industry standards for accessibility and performance during the development of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collaborative code contributions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traceability and efficient teamwork within complex software development projects in a dynamic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customer feedback to iterate on software features, helping to shape product roadmaps and enhance functionality based on real-world user needs and operational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project documentation and user manuals that supported technical teams and end-users, improving understanding and usability of complex software systems within civil engineering and project management domains.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