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full-stack web and mobile application development. Proficient in C#, Java, Python, and JavaScript. Adept at utilizing modern frameworks and cloud technologies to create efficient solutions that improve overall user experience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Spring, ASP.NET,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Bitbucket,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Jenkins,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software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health tech solutions for patients with complex health conditions, enhancing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designers, and stakeholders, translating requirements into technical specifications while ensuring adherence to high coding standards and best practices within a fully remote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optimized front-end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user-friendly interface and engaging experience while utilizing state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state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deployed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RESTful APIs to facilitate seamless data integration between front-end and back-end services, leading to improved system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debugging of application issues, employing problem-solving skills and modern debugging tools to ensure optimal software performance and user satisfaction in high-pressure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unit tests, integration tests, and end-to-end tests that ensured code quality and minimized the introduction of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development processes by adopting Agile methodologies and participating in regular code reviews, delivering constructive feedback to peers to enhance overall code maintainability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deployment processes through the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orchestration, enabling rapid application deployment while ensuring consistency and scalability across diverse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by staying current with emerging technologies and trends relevant to health tech, proposing innovative solutions to enhance existing applications and meet evolving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 by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and synchronous collaboration among geographically dispersed teams, improving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enhancing application performance using cloud technologies, managing cloud deployments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maximizing resource utilization while minimizing operational costs for high-demand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 in software development methodologies and best practices, promoting a culture of knowledge-sharing that empowered team members and improved overall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technical concepts and project status to non-technical stakeholders, ensuring transparency and alignment with project goals while addressing any concerns promptly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and reliable delivery of application updates in line with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software solutions for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critical to contract management and construction oversight, significantly enhancing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software requirements and deliver project milestones efficiently, employing Agile methodologies and best practices in daily stand-ups and sprint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for civil management tools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data visualization with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project transparency for stakeholders and end-users wholly.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exchange, enabling effective integration between civil planning tools and external applications, significantly improving functionality and user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testing and integration testing for all software products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components worked seamlessly and met the quality standards required in the construction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processing and management workflows for document control and project bidding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project turnarounds and improved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troubleshooting and resolving technical issues related to software applications, demonstrating excellent problem-solving skills while employing collaboration with IT support and other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 effectively, encouraging best practices in collaborative coding and maintaining code integrity across multiple development branches and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with stakeholders to gather feedback and refine application functionalities, ensuring that the final product met the specific needs of users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and sessions for end-users, enhancing their understanding of software functionalities and maximizing usage efficiency in their projects while fostering an independent user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continuous integration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streamlining the deployment process and ensuring that timely updates were released following rigorous testing protocols to maintain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features between software applications and third-party services, enhancing the overall capabilities of digital solutions in the civil engineering sector by utilizing APIs and webhooks.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