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over 11 years of experience in software development focused on web and mobile applications. Proficient in modern programming languages and frameworks. Skilled in designing, developing, and implementing innovative technology solutions to enhance operational efficiency and user experience. Strong collaborator adept at leveraging agile methodologies to deliver high-quality software within tight deadlines.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Django, Express, Spring Boot,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MongoDB, SQL Server, PostgreSQL,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JIRA,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usability and accessibility for diverse user demographics.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RESTful APIs, enhancing data retrieval performance by integrating efficient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development and deployment solutions, ensuring scalable and reliable application performance across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 project management, facilitating regular sprint meetings to address challenges and enhance team dynamics during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testing processes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reliability and performance while significantly reducing regression bugs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best practices documentation which improved overall team coding standards and reduce onboarding time for new hires.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faster deployment cycles and minimal downtime during application updates and maintenance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experience discussions to optimize application interfaces, applying analytics to drive feature prioritization based on user feedback and usage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collaborative learning environment and sharing knowledge about the latest development trends and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full-stack applications, enhancing data management capabilities and optimizing complex queries for real-time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using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seamless user experience across multiple platforms while maintaining a consistent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technology solution discussions that informed management strategy, advocating for impactful development practices that aligned with business objectives and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prototype development for new application features, iterating on designs based on testing feedback to ensure user alignment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algorithms and data structures to solve complex problems improving application efficiency and performance at scale.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stakeholders to refine project scopes, deliverables, and timelines consistent with changing business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civil IT project focused on digital solutions for planning and construction management, ensuring regulatory compliance and enhanced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maintainable and optimized codebases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working closely with a team to deliver modularized software components that integrate smoothly within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to streamline project timelines, enhancing team collaboration and client communication during software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on best programming practices and introduced them to effective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improving team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project requirements and translated these requirements into functional code, fostering relationships and ensuring project alignment with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testing protocols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product quality and stakeholder confidence in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database schema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data optimization, enhancing information retrieval processes and reducing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on emerging technologies and software development trends, maintaining team agility and broadening team's technical acumen.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translate wireframes into responsive web applications, ensuring visual consistency and an engaging user experience across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paperless contracting applications, streamlining processes and enhancing operational efficiencies for project teams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deployment and post-production maintenance, ensuring smooth transitions through thorough documentation and training for end-users on new systems and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to tackle technical challenges and deliver optimal solutions during project sprints, enhancing overall project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