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experience in developing scalable web and mobile applications. Proficient in Python, Django, and PostgreSQL, with a strong background in cloud-based solutions and development environments. Adept at collaborating effectively in remote teams, with a commitment to maintaining high code quality and security.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Ruby, C#, Go, Swift,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Angular, Vue.js, Spring,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Oracle,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Helm, Terraform, Ansible,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DigitalOcean, IBM Cloud, Firebase, OpenShift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core platform enhancements for a vulnerability management solution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improved user experience and system performance in a collaborative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security professionals to develop new features, contributing to the enhancement of complex distributed systems while adhering to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triage and resolution of production incidents related to security vulnerabilities, employing robust testing methodologies and proactive communication with stakeholders to drive timely fixes.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system design discussions, fostering a culture of continuous improvement and knowledge sharing among diverse technical teams across remote locations.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overall data retrieval times and enhancing the platform’s responsiveness for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bug triaging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consistent development environments and streamlining deployment workflows as part of DevOps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open-source ecosystem by integrating enhancements back into the community-driven project, supporting the broader adoption of security best practices across organizations.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coding standards and development practices, ensuring quality and consistency in product deliveries while promoting a collaborative team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automated testing and deployment which drastically reduced integration issues and improved code quality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security audits and code quality checks on existing codebases to identify vulnerabilities and introduce remedial measures, aligning with industry standards and compliance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directly to gather feedback on platform usage, translating user requirements into technical specifications for future development sprints and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command-line tools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to manage application dependencies and streamline development processes, enhancing operational efficiency for team outputs.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design decisions and implementation details for internal reference and onboarding new team members, ensuring knowledge continuity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profiling and benchmarking, identifying bottlenecks and implementing enhancements that improved the overall efficiency and scalability of the 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learning and innovation through participation in hackathons and coding challenges, which not only engaged team members but also spurred new feature development ideas.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for civil IT projects, enhancing construction management applications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facilitated seamless project tracking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software solutions that met client specifications in planning and bidding processes, integrating tools that streamlined workflows and reduced manual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Redesigned existing database schemas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data integrity and optimized retrieval operations, thereby providing faster access to critical project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software engineering best practices, encouraging skill development in collaborative settings and ensuring project goals were met efficiently 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features for mobile applications focused on inspection processes, leveraging methodologies and tools to create user-friendly interfaces and robust backend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across multiple projects, spearheading branching strategies that improved team collaboration and code quality across the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structure project development timelines and sprints, facilitating improved communication and alignment among team members while managing customer expectations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requirement-gathering sessions with clients to understand their needs, translating business needs into technical requirements that guided development efforts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technical documentation for civil IT software, aiding in compliance adherence and providing clarity for clients and developers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debugging and optimizing legacy systems, applying pattern recognition and innovative problem-solving skills to enhance performance and reliability of existing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communication with stakeholders to understand evolving project needs, ensuring adaptability and swift adjustments to software as project requirements changed.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implementing continuous integration for civil IT projects,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streamline deployment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