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resourceful Software Engineer with over 11 years of experience in software development, specializing in crafting scalable web and mobile applications using cutting-edge technologies and frameworks. Proven track record of effectively collaborating in cross-functional teams to deliver high-quality solutions and enhance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TypeScript, Ruby,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Spring, ASP.NET,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SQLite,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Mocha, SonarQube,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develop and implement robust software solutions, enhancing system performance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over product life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RESTful APIs to connect services, improve data exchange efficiency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 aspects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 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encryption methodologies to protect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deployment processes while ensuring scalable performance across cloud environments, leading to enhanced application reliability and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modernization of legacy systems by migrating them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on-premises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resulting in reduced operational costs and increased ROI.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standards,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deployment strategies, enhancing team collaboration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(TDD)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maintainability, significantly reducing post-deployment bugs and service interruptions.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constructive feedback to maintain code quality standards while promoting a culture of continuous improvement and ownership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generated technical specifications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 diagrams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stakeholder objectives and regulatory guidelines within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meetings, actively contributing to decision-making, prioritization of tasks, and estimation processes to deliver high-quality software on schedule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state management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user experiences and responsive design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indexing strategies, ensuring efficient data retrieval and minimizing latency issues during peak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resulting in faster release cycles and enhanced software delivery confidence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real-time performance metrics, enabling proactive troubleshooting and optimization of infrastructure components based on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complex software issues and deploying solutions efficiently, enhancing application stability and user satisfaction through iterative improvements and systematic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and reporting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clear communication of project scope, timelines, and risks to stakeholders throughout the development life 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initiatives in digital solutions for planning and contracting in the civil engineering sector, improving efficiency with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capture requirements and transform them into functional software solutions,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optimization and system design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solutions, streamlining project management processes with real-time data access facilitated by cloud-based applications developed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supporting complex queries crucial for project analysis and reporting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perform system integration tests, conducting thorough debugging processes to ensure adherence to requirements and quality standards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responsive design and dynamic content delivery techniques to meet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user manuals and programmed help guides, supporting end-users and ensuring comprehension of new system functionalities and technological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presentations and project demonstrations, effectively showcasing product capabilities and fostering positive client relationships to establish trust and satisfaction with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training staff on new digital tools and applications, promoting user adoption and efficient utilization of developed solutions for seamless transition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outlining system architecture and features, ensuring maintainability and ease of understanding for future developers and stakeholders involved in project governance.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for digital solutions, assessing technology viability and alignment with business growth strategies in civil project frameworks and contributing to project planning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interactivity and responsiveness, closely aligning with client needs in the civil engineering software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