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 development, proficient in Python, Java, C++, and cloud platforms like AWS, Azure, and GCP. Expertise in designing and developing scalable software solutions to enhance infrastructure projects, with a strong focus on clean coding practices, collaboration across teams, and innovative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Ruby, Go, Swift,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Node.js,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Firebase, NoSQL,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Docker, Kubernetes, Jenkins, Git,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solutions for infrastructure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ensuring high performance and reliability across applications optimized for demanding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technology seamlessly into civil engineering workflows, fostering communication and problem-solving capabilities critical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in coding, architecture, and system security,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infrastructure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technical problems and conceived innovative data-driven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 tools to improve system functionalities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to drive innovation,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and automate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to understand project requirements, translating them into optimized software design and sustainable solutions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ensuring adherence to coding standards while promoting a culture of quality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applications, detailing technical specifications and usage guidelines to facilitate user understanding and maintenance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tools effectively to enhance software capabilities, ensuring seamless communication between systems and improved data interchange.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application performance through careful assessment and adjustment of system architecture, resulting in improved load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workshops to enhance agile methodologies and project management practices, contributing to a collaborative and adaptive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to ensure code reliability and quality, utilizing automated testing tools to facilitate rigorous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 in best development practices, fostering skills enhancement and promoting a robust learning environment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the software development process to refine features and enhance user experience, demonstrating adaptability and responsiveness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sessions, contributing insights on cloud infrastructure and application scalability, utilizing knowledge of civil engineering solutions to guide development decisions.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specifically tailored for civil engineering and construction management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ensuring alignment with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provide digital tools for bidding, project planning, and inspection management, emphasizing the importance of technology in modern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technical workshops to share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to streamline development processes and improve application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extraction, transformation, and loading processes to enable efficient project oversight and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user research to understand workflow needs in civil engineering, translating findings into actionable software enhancements and new feature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scalability and reduce operational costs associated with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documentation practices to ensure project continuity and to support future enhancements, facilitating smoother onboarding for new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software testing strategies,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application performance against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new functionalities that supported operational efficiency for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technical efforts with business objectives, demonstrating a commitment to collaborative problem-solving and innovative thinking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capabilities for project tracking and reporting through application features, enhancing user engagement and providing valuable insights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development practices and civil engineering technology trends, focusing on building a knowledgeable team adept at tackling industry-specific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