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SaaS product development, adept in Go, Java, and cross-platform solutions. Passion for optimizing endpoint management systems with a strong focus on security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Python, JavaScript, Golang, Node.js,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Terraform, CI/CD, Serverless,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DynamoDB, MongoDB, PostgreSQL, MySQL, Redis, Kafka, MongoDB,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Vulnerability Assessment, Threat Modeling, Secure Coding, Penetration Testing, Data Protection, Authentication, Authorization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JUnit, Prometheus, Grafana, ELK Stack, Sentry,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highly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cross-platform Automox agent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interacts optimally with endpoints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security and reliability within resource-constrained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 team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product architecture for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communication pipelines between local client software and large-scale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backends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and secure communication protocols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Automox agent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telemetry data integrity and low resource consumption, thus positively impacting user experience and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assessments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Automox platform,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and best practices to mitigate vulnerabilities in local client software, thereby enhancing overall security posture.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processes, automating testing and deployment procedures for improved reliability and rapid iteration on product features while working within a dedicated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Pod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that allow seamless integration with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capability for real-time data processing across multiple operating systems and ensuring adherence to stringent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needed to assess application performance, utilizing feedback loops from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continuously optimize software delivery processes and ensure high availability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architecture discussions and participated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Architecture Review Board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based on experience with high availability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inform vital design decisions that benefit product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conducted regular code reviews,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penetration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feedback into the development life cycle to strengthen the resilience of applications against potential threats or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debt discussions, ensuring that critical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health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remains a priority while dedicating time toward exploration and innovation within the engineering team's workflow model, promoting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efficient data structures and algorithms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messaging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product, which required a deep understanding of cross-platform challenges in managing concurrent connections and data security optimally.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consistent collaboration with product managers and support teams, gathering user feedback to influence feature development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Automox agent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improvements that led to higher customer satisfaction and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within the team on best practices related to software development in high-stakes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inclusive environment to elevate team performance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encryption technologies effectively to ensure endpoint management solutions mitigate risk and compliance issues while aligning with industry standards for secure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team processes by adopting and recommending tools relevant for automated testing and deployment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efficiency and reduced time-to-market for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critical applications for civil engineering clients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construction management software that enhanced efficiency in digital document handling and project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hands-on testing and quality assurance on software solutions while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and monitor product performance, ensuring high availability for essential civil IT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within cross-functional teams to gather requirements and implement solutions addressing specific client needs in planning and construction management, smoothly integrating changes into live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contemporary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processes for solutions developed for civil infrastructure projects, ensuring rapid scaling in response to client demand.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various external APIs and third-party services to facilitate seamless communication within infrastructure management tools, thereby improving overall user experiences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the migration of legacy systems to modern frameworks, contributing to enhanced functionality in construction management platforms while leveraging best practices in software engineering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delivery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process flows for various digital solutions to ensure clarity for users and clients engaging with the applications, resulting in better adoption and ease of use.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assistance to engineering teams using insights from application performances, enabling a proactive approach in resolving issues and improving reliability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forums discussing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 in 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experiences and insights gathered from developing systems that significantly improved workflow efficiency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 and deliverables, ensuring all digital solutions aligned with client expectations while fostering a culture of adaptability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staff on using new digital contracting and management systems, effectively improving team competence in using modern tools critically important for operational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Finalized product iterations based on client feedback, ensuring the solutions met the evolving needs of the civil IT community while contributing to successful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