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Software Engineer with over 11 years of experience in embedded systems and software development specializing in C++, Linux, and embedded Linux environments. Proven ability to seamlessly integrate hardware and software components, optimize performance in resource-constrained environments, and develop high-quality solutions. Adept at collaborating with cross-functional teams to enhance system performance and reliability.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C, JavaScript, Shell Scripting,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Embedded Linux, Kernel Development, Device Drivers, RTOS, Firmware Development, Hardware Abstraction Layers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GNU Compiler, GDB, CMake, Yocto Project, Buildroot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SVN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Valgrind, Unit Testing, Test Driven Development (TDD), Automated Testing Tools, Debugging Techniques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Integration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Performance Optimization, Memory Management, Multithreading, System Integration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embedded software for various products, ensuring high-quality integration with hardware components while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software engineering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hardware engineers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and debug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device drivers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of embedded systems through innovative solutions and thorough testing methodologies aligned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performance optimizations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memory usage and efficiency while resulting in enhanced responsiveness and reliability of resource-constrained applications deployed successfully.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comprehensive code reviews that integrated feedback across cross-functional teams, fostering a culture of continuous improvement and adherence to high-performance standards in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systematic debugging and system performance analysis utilizing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debugging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pinpoint issues and develop actionable solutions that improved embedded software reliability for client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documentation covering software design and development processes, fostering knowledge sharing among team members and enhancing project continuity through clear technical specifications and user guides.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software projects by defining project requirements and driving innovative software solutions that ensured alignment with hardware capabilities and customer needs, resulting in successful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ongoing commitment to optimizing system-level applications, leveraging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kernel modifications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device driver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to guide the team toward efficient programming practices throughout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improvement strategies into the development process, enhancing collaboration with adjacent teams through effective communication and project management techniques, contributing to a seamless workflow on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engineers on best engineering practices through mentorship and collaborative knowledge-sharing sessions, uplifting the skill level of the entire development team and ensuring consistent quality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cross-team collaboration to define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requirements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agile methodologies to adapt quickly to evolving project specifications and foster innovative solutions in a dynamic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peer-to-peer feedback loops to enhance coding standards and practices within the team, leading to a shared commitment to achieving high-quality deliverables and maintaining software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effectively to manage software iterations and workflows, enhancing team collaboration and project tracking in complex software environments aligned with distributed team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for embedded applications that emphasized reliability, leading to successful validation of software performance under varied conditions and requirements, improving product robustness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adoption of modular programming techniques in embedded software projects, ensuring flexibility and maintainability of codebase while reducing time to market for new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embedded software and applications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focusing on enhancing applications for planning, bidding,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reliable embedded systems that aligned with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device drivers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applications to facilitate seamless communication between hardware components and front-end applications, improving overall user experience and system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focusing on performance optimization and adherence to standard engineering practices in a professional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metrics and performance monitoring tools to diagnose issues related to embedded software systems, incorporating proven debugging strategies that ensured timely resolution of performance-related challenges.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maintenance and refactoring initiatives, improving legacy systems while transitioning to modern programming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future extensibility and reliability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quality assurance processes, performing rigorous testing and validation of software to ensure compliance with industry standards and successful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collaborative sessions with project managers and stakeholders to gather requirements, translating them into technical specifications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software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way that directly addressed client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manage project timelines and deliverables, ensuring that software iterations were completed with high quality, resulting in timely and successful project outcomes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API interfaces to facilitate integration between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software solutions, ensuring interoperability and scalability in line with project goals and performance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specifications to document processes and workflows, ensuring knowledge retention and ease of onboarding for new team members in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remote 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contributing to team cohesion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operations personnel to gather feedback for improving existing software functionalities, leading to enhanced user satisfaction and meaningful upgrades to embedded solutions tailored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that focused on cutting-edge technologies related to embedded development, fostering a culture of innovation and continuous learning among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