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over 11 years of experience in software development, specializing in web and mobile applications. Proficient in both backend and frontend development, optimizing performance and scalability with agile methodologies. Demonstrated ability to collaborate effectively with cross-functional teams, fostering innovation and delivering impactful solutions that meet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JavaScript, SQL,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ASP.NET MVC, Angular, Spring Boot, Entity Framework, React,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Docker, Kubernetes, Azure Pipelines, Pulumi, Git,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Oracle, NoSQL,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Cypress, JUnit, Postman, Selenium, Mockito, Mocha, Chai,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software solutions for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management for clients through optimized backend architectures and responsive frontend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comprehensive development efforts across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engaging user experiences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 members to define and implement technical solutions, ensuring they aligned perfectly with diverse business requirements and client expectations during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clean, efficient, and well-tested code while adhering to best engineering practices, significantly improving maintainability and performance of crucial project components and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code reviews and participated in technical discussions that fueled continuous improvement initiatives throughout the software development cycle, maintaining high software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optimized continuous integration and continuous deployment (CI/CD) pipelines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release processes and deploying updates efficiently to the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deliverables through automated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comprehensive test suites that identified defects early in the development process and improved overall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Pulumi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deployment resources efficiently, enhancing deployment workflows and system scalability in a dynamic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regarding emerging technologies and software trends among team members, fostering a culture of learning and integration of leading industry practices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proactive communication strategy with client stakeholders, ensuring alignment on project goals and facilitating timely feedback loops which enhanced user satisfaction with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experiences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harnessed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artificial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decision-making processes for clients' operations and strategic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an agile work environment, aligning with team goals while promoting a proactive and solution-oriented mindset toward the handling of project challenges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solutions and performance tuning, contributing to faster data retrieval and integration in platform functions, significantly enhancing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challenges by applying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enabling the team to overcome roadblocks efficiently while maintaining high productivity and project 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reliability and performance in all software components developed, utilizing monitoring tools to ensure system integrity during on-going project implementations.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client-facing web applications tailored for the civil engineering sector at Infotech, focusing on digital solutions for planning, bidding, and construction management processes to streamline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management while integrating with frontend frameworks to create cohesive client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regional teams to gather project requirements and translate them into accurate specifications for software solutions while leveraging insights from the civil IT domain for practical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systems to digital platforms, utilizing cloud technology to enhance project management and inspection work through effective document and data handling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with frontend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dynamic and interactive features in applications designed for field inspections and contractor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increased code reliability and reduced bugs in production environments across various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significant relationships with project stakeholders, ensuring their feedback and requirements were integrated into the ongoing development cycle and contributing to smooth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 designs, ensuring effective data architecture and optimized performance for applications facilitating paperless contracting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agile methodologies to expedite project delivery and enhance responsiveness to changes from clients and stakeholders while nurturing a cohesive team environment focused on solution-oriented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cloud-based architectures, improving accessibility and scalability while maintaining project integrity and compliance with IT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technical staff on emerging software trends and technologies relevant to civil IT, ensuring the team remained at the forefront of industry advancements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modern development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and workflow efficiency among distributed teams working on infrastructure management and project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