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software development, specializing in web and mobile applications. Proficient in building robust applications using modern technologies including Kotlin, Python, React, and Node.js. Recognized for solid debugging capabilities and collaboration in Agile environments, consistently delivering quality software solutions that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Python, JavaScript,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 GraphQL, Firebase Cloud Functions, AWS Lambda,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Jenkins, Terraform, Kubernetes, PyTest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with cross-functional teams to gather requirements and provide feedback, resulting in enhanced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integration with third-party APIs and optimizing performance through efficient code reviews and testing methods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CI/CD pipelines, incorporating Agile methodologies to streamline releases and improve deployment efficiency while minimizing disruptions to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refine application specifications, facilitating the integration of user feedback into software design decisions and driving continuous improvement for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infrastructure, developing robust data models and ensuring data integrity through comprehensive testing and validation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the frontend and backend, enhancing software modularity and reusability across multiple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architectural design discussions, influencing core application decisions while promoting best practices for code quality and testing frameworks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debugging strategies to resolve code issues using data analysis and stack trace examination, significantly reducing error occurrence in production environments and improving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systems and processes, ensuring accurate knowledge transfer and adherence to coding standards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providing constructive feedback to peers that fosters a culture of continuous learning and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cases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unit, integration, and functional tests effectively validated software behavior and met stakeholder acceptance criteria.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on integrating Affirm’s systems with third-party solutions like Salesforce Service Cloud, shaping strategic technology choices and implementation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effectiveness and promoting skill advancement within the group.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managers and designers to create user-friendly interfaces, improving engagement metrics through extensive usability testing and iteration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test, and deployment processes, leading to increased efficiency and reduced time to market.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catered to civil engineering projects, enhancing project planning and management capabilities through custom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database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define technical specifications for software applications that streamline bidding, construction, management, and inspection processes, ensuring user requirements met.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dynamic web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communication and workflow for project stakeholders, thus enhancing project outcomes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working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and performance while enabling efficient querying and reporting capabilities across multiple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in applications that automate paperless contracting solutions, ensuring compliance with industry standards while significantly reducing administrative overhead.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agile settings, streamlining collaboration between team members and enhancing project transparency through organized branching and merging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to clients on application functionality, ensuring users could efficiently interact with the systems designed for them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various testing frameworks to conduct unit and integration testing, identifying bugs and improving overall application reliability prior to deployments into live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cross-functional teams through regular feedback loops, enhancing application designs and user interfaces, ultimately optimizing the end-user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ideas and insights during sprint planning and retrospectives which foster a collaborative and innovative team atmosphere.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applications, successfully managing dependencies and potential transitions in collaboration with other tech teams while ensuring minimal disruption to delivery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software solutions to enhance knowledge sharing within cross-functional teams and support future system scalability and maintainability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