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development, focusing on web and mobile applications. Expertise in designing scalable infrastructure, enhancing developer experiences, and shipping efficient code quickly.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Flask, Django,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Selenium, CircleCI, GitLab CI, Travis CI,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Datadog, New Relic,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tooling that streamlined software development processes, enabling faster production releases and enhancing overall developer productivity and satisfaction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challenges and deliver high-quality solutions that address developer needs and improve the release workflow dramatically.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dramatically reduced integration and deployment times while ensuring robust quality checks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Iterated on developer experience improvements using a combination of qualitative feedback and quantitative metrics to enhance the efficiency of internal engineers in leveraging development tools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and brainstorming sessions aimed at educating fellow engineers on best software practices, frameworks, and tools, building a collaborative and innovative community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behavior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and areas for improvement, which empowered the team to respond proactively to user feedback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coverage of deployment pipelines, ensuring reliability and quality of the applications released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seamless onboarding of new developers by curating and maintaining documentation and training resources focused on internal tools and platforms, fostering a positive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which significantly enhanced the deployment and management of services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to align the engineering roadmap with organizational goals, ensuring that engineering efforts directly contribute to delivering value to the customer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tooling solutions that allowed code changes to be deployed to production within minutes, drastically reducing time-to-market for new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designers in the development of specifications and roadmaps to ensure that engineering efforts meet user expectations and business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internal tooling for analytics and monitoring, enabling the tracking of key performance indicators and user engagement metrics to inform ongoing improvements to the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feedback loops that emphasized quality and adherence to engineering standards, fostering a culture of continuous improvement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blogs and documentation covering best practices and lessons learned in software development, aimed at sharing knowledge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language that catered to the civil engineering sector, specifically aimed at enhancing planning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 interfaces that improved user engagement and provided seamless interactions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features in applications based on client feedback, configuring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store and retrieve various project data efficiently for enhanced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analyze user needs and define software requirements, ensuring alignment with project timelines and expectations while adapting to emerging industry standards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continuous delivery practices to enable timely releases of software updates while also incorporating customer feedback into development cycles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rigorous testing in civil IT applications, contributing significantly to reducing production bugs and enhancing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integration tools that connected disparate systems used in civil engineering, allowing for smoother workflows and data sharing across platforms, improving efficiency and communication 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conducting training sessions to introduce teams to newly implemented tools and technologies, simplifying the transition to modern software solutions by building familiarity and comfort with the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and facilitate contract management processes, reducing paperwork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gather feedback and iterate on application interfaces, ensuring an optimal user experience in software built for civil engineering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and maintain applications, ensuring scalability and security measures are adhered to while optimizing operational costs through efficient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software architecture and operational procedures, ensuring clarity and knowledge sharing among the engineering teams while aligning with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