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Innovative Software Engineer with 11 years of experience in designing and developing web and mobile applications. Proficient in Python and Java frameworks, with a strong focus on enhancing healthcare technology solutions. Passionate about leveraging AI and cloud technologies to streamline processes and improve patient care.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Languages and 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Java, Spring, JavaScript, Vue.js, J2EE, TypeScript, HTML/CSS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Platforms: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GCP, Heroku, Docker, Kubernetes, Terraform, Serverless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Cosmos DB, Oracle, PostgreSQL, MySQL, MongoDB, Redis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API Development:</w:t>
      </w:r>
      <w:r w:rsidRPr="003813CA">
        <w:rPr>
          <w:rFonts w:ascii="Arial" w:eastAsia="Century Gothic" w:hAnsi="Arial" w:cs="Arial"/>
          <w:sz w:val="22"/>
          <w:szCs w:val="22"/>
        </w:rPr>
        <w:t xml:space="preserve"> REST, GraphQL, Swagger, OpenAPI, Postman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and DevOps:</w:t>
      </w:r>
      <w:r w:rsidRPr="003813CA">
        <w:rPr>
          <w:rFonts w:ascii="Arial" w:eastAsia="Century Gothic" w:hAnsi="Arial" w:cs="Arial"/>
          <w:sz w:val="22"/>
          <w:szCs w:val="22"/>
        </w:rPr>
        <w:t xml:space="preserve"> JUnit, Jest, Selenium, CI/CD, Git, JIRA, Scrum, Agile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scalable and maintainable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server-side applications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while integrating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services to enhance the overall system performance in a healthcare context.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teams, translating complex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client requirements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into innovative solutions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Spring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the delivery of high-quality healthcare apps tailored for specific user needs.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Architected robust cloud strategies that leveraged best practices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while ensuring application availability and performance across healthcare environments, thus improving the efficiency of care delivery.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thorough performance optimizations by identifying bottlenecks in existing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Vue.js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interfaces, contributing to a significant uplift in user satisfaction and application speed.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actively in stakeholder meetings, applying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 methodologies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prioritize the development backlog in a way that aligns with evolving healthcare industry trends and needs.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regular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code reviews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knowledge sharing sessions within the engineering team, promoting best practices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Serverless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architecture for cloud-based solutions in healthcare.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comprehensive documentation throughout the development lifecycle, providing clarity for future projects while ensuring compliance with healthcare data security regulations.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consumed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 APIs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fostering seamless communication with other healthcare systems and enhancing the interoperability of our solutions across different platforms.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initiatives in implementing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CI/CD pipelines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streamlining the deployment process for new application versions and updates in the healthcare space.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engineers in technologies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while also advocating for the adoption of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best practices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 coding standards and project management processes during the building phase.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modern testing frameworks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JUnit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backend applications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Jest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frontend applications, ensuring comprehensive software validation and quality assurance in all released products.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Innovated healthcare AI applications by integrating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machine learning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principles and ensuring the adoption of AI-driven insights to support clinical decision-making processes.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Interfaced with clients to gather feedback and requirements which were utilized to refine and enhance application features, directly impacting user engagement and satisfaction levels.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comprehensive unit and integration tests, leveraging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Selenium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user interface testing, thereby ensuring that the applications met the intended functional and performance criteria before deployment.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JIRA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project tracking and task management, leading to improved visibility into project progress and fostering better collaboration among team members.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supported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web applications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 the civil IT domain, employing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Spring Boot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frameworks to enhance functionalities for construction management and digital planning.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and optimized data integrity in relational and non-relational databases, including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Oracle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that all applications met legal standards for construction project documentation.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design teams to create intuitive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user interfaces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HTML/CSS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user experience for applications tailored for the civil engineering sector.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project stakeholders to analyze workflows and recommend digital solutions for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bidding and construction management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leveraging insights to inform software enhancements.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RESTful API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services that facilitated seamless data sharing between mobile applications and backend systems, enhancing the overall integration for contractors and project managers.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cloud-based solutions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scalable application deployment while providing robust access controls relevant to the public sector.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coding best practices by establishing a set of guidelines and conducting regular training sessions for the development team, improving code quality across the board.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Applied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 methodologies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streamline software development life cycles, promoting iterative development, daily stand-ups, and sprint planning tailored for civil IT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thorough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unit testing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integration testing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uphold the standards of application quality, focusing on minimizing defects and ensuring reliable performance of civil IT solutions.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various departments to implement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document management solutions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the compliance and efficiency of construction-related workflows across multiple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interactive dashboards that provided real-time insights into project pipelines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visualization libraries, key to enhancing stakeholder engagement and decision-making processes.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design sprints dedicated to enriching user experience and interface designs, translating client feedback into actionable development tasks.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