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software development focusing on web and mobile applications. Proven expertise in Azure SaaS and Function App development, alongside proficiency in C# and Python. Strong problem-solving skills combined with a dedication to research emerging technologies and rapid prototyping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Azure Functions, Azure DevOps, Azure AI, Azure CLI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Flask, Django, React, Angular, Bootstrap,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Postman,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GitHub Actions, JIRA, Confluence, Nginx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 Architecture, RESTful APIs, GraphQL, AI and Machine Learning, Serverless Architecture,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while addressing real-world challenges faced by clients, ensuring seamless user experiences and rapid feature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design, to define innovative solutions for client needs, successfully shipping new features while adapting to changing requirements and fast-paced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emerging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services available in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these advancements into projects and leveraging tools to enhance functionality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prototyped solutions to test and validate concepts, using a combination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develop and implement quick, iterative improvements to software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complex issues across development, testing, and production environments, utilizing strong analytical skills and deep understanding of the Azure ecosystem to ensure applications meet high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performance through regular code reviews and thorough testing, fostering a culture of continuous improvement within the engineering team and adopting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up-to-date with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engineering, participating in workshops and webinars, thereby sharing knowledge within the team about strategies to improve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coding practices, fostering a collaborative environment and helping them grow professionally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software development process and facilitating smoother code deployments while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documentation and best practices within the team,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knowledge is shared and accessible for all team members and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automation tools that helped optimize tarefas and improve workflow efficiencies, demonstrating a proactive approach in identifying areas of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methodologies, participating in daily stand-ups and sprint planning sessions to ensure project timelines and goals were met in an efficient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application design and development processes, leveraging real-world insights to tighten integration with client expectations and enhance overall satisfaction with features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scalability while reducing operating costs and improving performance metrics across various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sought out opportunities to enhance personal and team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tools, utilizing training resources to increase efficiency and productivity across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variety of digital solutions specifically tailored for civil IT projects, including planning, bidding,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define the scope of projects, ensuring that digital solutions met industry standards while providing a clear path forward for technology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integrate data management solutions, enhancing operational efficiency for clients involved in construction inspections and paperless contracting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development methodologies, working closely with cross-functional teams to deliver timely updates and manage evolving client needs in an efficient manner throughout projects duration.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to ensure robust application performance, emphasizing the importance of quality assurance in all phases of project development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software engineering best practices to elevate code quality, applying tools and IDEs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enhance productivity on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troubleshooting, debugging, and resolving software issues, demonstrating strong problem-solving skills while providing timely support to ensure stakeholders experienced minimal disruptions in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a paperless contracting solution, applying industry standards and innovative approaches to modernize client operations while reducing paper dependency.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integrating modern technologies and tools, ensuring clients remained competitive in the fast-changing landscape of digital transformation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onboarding sessions for new team members,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civil IT solutions, fostering a collaborative team environment focused on collective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version control, establishing a highly collaborative workflow that optimized productivity and maintained clarity across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success criteria and reporting measures, ensuring project outcomes aligned with client goals and industry standards while being mindful of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