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expertise in API integrations, developing scalable systems, and enhancing user experiences. Skilled in working collaboratively across multi-disciplinary teams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Node.js,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Express.js, Next.js,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AWS Lambda, Azure, Google Cloud Platform,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Webpack,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GraphQL, Webhooks, Third-party Integrations, OAuth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providers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product's capability to process data and improve the user experience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customers and product managers, to gather requirements and feedback, ensuring the integration design met client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code refactoring and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better maintainability and performance of the integration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retrospectives, actively contributing to team discussions around project progression and ways to enhance collaboration and productivity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serverless functions that facilitated better data processing workflows, reducing latency and improving reliability in integration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rate limiting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authorization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in integrations, ensuring efficient resource utilization and maintaining data integrity in integrations with external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support of existing integrations, demonstrating strong problem-solving skills while working on critical customer issues and enhancing the product's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practices, promoting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sharing knowledge on best practices around building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on integrations to identify bottlenecks and improve the user experience for end-users by optimizing the integration features and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integration guidelines, ensuring that best practices were followed consistently across teams, facilitating smoother onboarding for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DevOps team to streamline deployment processes for integrations, utilizing CI/CD pipelines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user-facing features for the integrations dashboard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for managing integration setups and configurations.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emerging technologies to pilot new features, evolving the integration capabilities and contributing to overall product growth and adaptability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ensure robust testing protocols for new integrations, safeguarding against potential issues post-launch and enhancing product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strategy sessions, providing insights from technical perspectives concerning integrations and identifying opportunities for new customer-facing features and enhancements.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focusing on solutions facilitating project management from planning to execution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to create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connected various digital tools for construction management, enhancing data flow and accessibility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iterating rapidly on project and user feedback to adapt solutions that meet the demanding needs of civil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solutions and integration processes, improving knowledge sharing within the team and providing clear guidance for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strategies that allowed project teams to access critical information efficiently and reliably.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cross-discipline teams to identify software requirements that align with business goals, integrating customer-focused features into software design and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tasks, utilizing profiling tools to ensure that applications met speed and reliability benchmarks expected by users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that allowed easy integration with external services and tools, promoting greater data interoperability for civil IT solutions across various platforms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that facilitated learning and improvement among team members while maintaining high code quality standards in software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solutions, ensuring clients could maximize the use of our civil IT technologies with minimal disruption to their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testing strategy that covered unit, integration, and load testing for applications, ensuring high reliability and responsiveness of the systems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the iterative design process, fostering a culture of continuous improvement and ensuring that software solutions remained relevant and effective.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