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11 years of experience in shipping software solutions emphasizing web and mobile applications. Proficient in collaborating with cross-functional teams, passionate about evolving technology stacks, and committed to delivering a seamless developer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JavaScript, Python, Java,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Spring, Ruby on Rails, Django,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Terraform, AWS, Azure, Google Cloud,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SOAP,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the overall developer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and product teams to develop user-centric features,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frameworks for rapid deployment and effective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evolving the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Render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 through code reviews and architectural decisions,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build and deployment processes to support rapid development in a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cross-functional team planning by actively participating in sprint planning and roadmapping meetings, facilitating discussions around technology strategies and product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on-call responsibilities, proactively identifying and resolving issues in live systems, fostering reliability and performance improvements based on team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across multiple programming languages, emphasizing the importance of collaboration in agile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team's culture of feedback through regular code reviews and constructive discussions, leading to improved product quality and developer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modern tools for enhancing software build processes, ensuring the team adopted efficient methodologies that aligned with company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features that catered specifically to increasing product adoption rates, applying insights from user research to drive strategic development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tech discussions, pushing the envelope of existing technologies, which contributed tangible ideas towards future product direction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Render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among team members, empowering peers to gain new skills in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more versatile project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documentation and tech debt reduction, contributing to a well-organized code repository that enhances understanding and usability for incoming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in user experience improvements for complex deployment configurations, simplifying the process through application of intuitive UI/UX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for civil IT projects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planning and management capabilities of construction workflows through integrated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architects and engineers to gather requirements, ensuring digital solutions met the nuances of construction management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feature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workflows to streamline bidding and contract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backbone for data management and reporting that informed strategic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paperless collaboration solutions by working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seamless access to project updates and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end-users to identify pain points in existing applications, leading to iterative updates that improved usability and integration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user testing sessions to gather feedback on application functionality, directly informing ongoing development efforts to align with user needs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with existing civil project management tools by developing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smoother transitions from legacy systems to modern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that focused on scaling applications for larger project demands, ensuring server load and performance were adequately addressed during design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emerging technologies, keeping the team informed on the latest frameworks and tools that could improve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deployment processes using cloud technologies, particularly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to ensure applications ran efficiently and with high availability for all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innovation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team members to explore cutting-edge tools in software development, resulting in unique solutions that set the company apart in the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code reviews that enforced quality standards and best practices, contributing to a robust and maintainable code base that could be effectively leveraged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