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Python, cloud technologies, and data engineering, with a focus on creating innovative solutions that enhance operational efficiency and workplace safety.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R, Go,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Apache Airflow, TensorFlow, PyTorch,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Apache Spark, Hadoop, Pandas, NumPy, Scikit-learn, BigQuery,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CircleCI, Travis CI,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Grafana,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flow across different systems while adhering to strict security protocols to protect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design and implement robust,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resulting in improved injury prediction and prevention models for client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Lambda, S3, and RDS to deliver high performance and reliability in data processing and analysis, enhancing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web applications that streamlined claims management processes, thereby reducing response times to client inquiries and improving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to enhance system resilience by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security, leading to fewer production incidents and enhanced system trustworthiness.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troubleshot and resolved complex technical issues, emphasizing root cause analysis to improve system reliability and minimize the recurrence of similar problems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from monolithic to microservices architecture, facilitating greater flexibility and scalability of applications across the tech stack and enhancing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quality and reliability of applications before deployment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reviews, testing, and release processes, thereby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multi-tier application deployments, improving knowledge sharing within the team and facilitating onboarding of new engineers in a high-growth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front-end applications with seamless user interfaces, promoting better user engagement for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infrastructure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allowing for automated environment creation and reduction of manual configuration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 and collaborative troubleshooting with team members to uphold high standards of performance and support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processing technologies, sharing findings with the team to foster innovation and enhance project outcomes for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sessions to capture feedback for iterative improvements in software features, enabling enhanced user experiences and practical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 focusing on planning, bidding, construction management, and paperless contracting, effectively enhancing project efficiency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desktop applications that supported engineering teams in project management, enabling streamlined communication between field and office personnel.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to iterate on design specifications and deliver software solutions that accurately met client needs in the public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accessibility for users, providing a user-friendly interface and promoting ease of navigation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comprehensive data management strategy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accessibility for stakeholders across project sites and offices.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 to define the technical direction of projects, ensuring alignment with client requirements and industry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cloud-based platform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enhancing data accessibility and collaboration across teams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mentor junior developers, fostering a culture of learning and adherence to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reporting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libraries, streamlining workflows for project managers and improving the efficiency of information dissemination.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change management strategies to facilitate smooth transitions during the rollout of new software applications, minimizing disruptions and ensuring stakeholder buy-in.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across all software developed by implementing industry-standard practices, ensuring compliance with regulations and safeguarding sensitive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 fast-paced Agile environment to deliver quality software products, consistently meeting deadlines while maintaining open lines of communication with team members and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