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Proven expertise in building scalable distributed systems, REST APIs, and cloud computing solutions with a strong focus on financial technology, driving impactful outcomes in client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SQL, HTML, CSS,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Next.js, Node.js, Express.js,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Jenkins, Terraform, Snowflake,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Aurora, MySQL, MongoDB, Redis, SQLite, Amazon S3,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Scrum, TDD, UX/UI Design, DevOps, API Design, Domain-Driven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highly scalable and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served critical features and functionalities within Opto's financial technology platform to enhance user experience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create dynamic, scalable web interfaces while closely collaborating with product managers to translate complex business requirements into sophisticated engineering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computing architectures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Aurora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functions and relational databases, accelerating deployment cycles by automating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knowledge-sharing sessions, fostering a culture of collaboration and ensuring seamless integration of software solutions with existing systems and workflows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designing and building modular software components that adhered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maintainability and adaptability of the codebase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to uphold high coding standards, mentoring junior engineers to strengthen team capabilities and encourage high-quality outputs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multi-disciplinary teams during product development phases, ensuring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alignment with business strategies and addressing customer needs tactically and proactively.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automate data interrogation processes, significantly reducing manual intervention and optimizing data accuracy for client reporting and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technical documentation for both internal reference and client usage, covering system designs, UI frameworks, and deployment instructions to facilitate smoother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produce innovative solutions that improved customer engagement and satisfaction with the product interface, supporting the overall vision of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releases, deploying code multiple times a day, while closely monitoring system performance to quickly address any emerging technical issues affecting client access to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enhancements in system architecture by providing insights based on industry best practices and user feedback, aiming for continuous improvement and adaptation to evolving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to streamline data ingestion processes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advanced data analytics and reporting capabilities while reducing latency and improving data retrieval times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engineering recruiting processes by engaging in candidate interviews, evaluating technical skills, and aligning candidate strengths with the company’s engineering goals and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for diversity and inclusion within the engineering team, ensuring a variety of perspectives and ideas contribute to innovative solutions and team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for critical applications used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with third-party financial technology providers, focusing on data modeling and ensuring robust communication protocols between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focused on creating paperless contracting solutions, enhancing operational efficiency within construction management and inspection processes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workflows, automating build, testing, and deployment processes while fostering smooth integration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ceremonies, contributing to sprint planning, retrospectives, and daily stand-ups, maintaining continuous feedback loops that drive progressive project adjustments.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requirements, translating business needs into technical specifications that informed the software development lifecycle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code structuring and project management, enhancing team productivity and promoting a culture of learning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system design improvements, ensuring that the solutions align with customer needs and expectations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owners to prioritize feature enhancements based on client feedback, advancing revenue generation and customer satisfaction by aligning product offerings with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extending the digital presence of Infotech while ensuring versatile functionality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continuously improve delivery speed and software quality, allowing teams to adapt quickly to changes without compromising timelines or quality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 to ensure reliability in high-stakes environments,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