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web and mobile applications, skilled in Node.js, TypeScript, and React. Proven track record in backend development and DevOps practices within collaborative,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Dart,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NestJS, React, Ionic,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Redis, MySQL,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Terraform, Docker, Kubernetes,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Chai, Jenkins, GitLab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 scalability and performance across the application stack for diverse healthcare-related features with a focus on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deployments and streamlining the software development lifecycle in a remote-first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gather requirements and translate them into technical specifications, ensuring alignment with user needs and enhancing application reliability across various healthcare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modular, reusable components for web and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Ionic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development processes across multiple teams and improving project timelines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integrity and implement efficient querying methods that enhanced overall application performance while supporting a growing user base of healthcare professionals.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and incident response activities, engaging deeply with system failures to drive solutions and improve overall service uptime while maintaining a customer-centric focus in all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best practices for agile development, effective documentation, and collaborative coding sessions which enhanced team productivity and encouraged knowledge sharing among globally distributed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issued constructive feedback to peers, ensuring the highest standards of code quality and fostering a culture of continuous improvement and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to identify issues and prioritize technical debt resolutions, balancing customer needs with longer-term architectural enhancements during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and professional development sessions, keeping up-to-date with evolving technologies in the backend ecosystem and sharing insights as part of the team’s knowledge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digital solutions for civil engineering projects, focusing on enhancing user engagement and providing effective tools for planning and bidding processes throughout the project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inspection and management systems, integrating advanced computational methods to enhance operational efficiency and reduce the time spent on manual data entry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seamless user experiences that aligned with customer requirements and regulatory compliance,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 to foster better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the development of mobile applications aimed at improving field data collection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Ionic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Flutter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operations in real-time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deliver solutions that met complex bidding and inspection demands, enhancing the overall project performance through innovative software engineering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secure data storage and backup solutions, ensuring compliance with industry regulations while enhancing system reliability and user trust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protocols and automated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release cycles and improved development quality across multiple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mentor for junior engineers, sharing knowledge and best practices in backend development and agile methodologies while fostering a supportive and dynamic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their unique needs and tailoring software solutions accordingly, driving the implementation of features that better serve user needs and optimize contractor engagements.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systems through regular code refactoring and performance optimization, ensuring that applications remained scalable and manageable despite growing client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