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results-driven Software Engineer with over 11 years of experience in software development, specializing in web and mobile applications. Adept at leveraging C#, modern frameworks, and tools to deliver optimal solutions while enhancing code quality through extensive review processes. Highly adaptable in asynchronous environments, with a strong emphasis on collaborative feedback integration in model training. Proven record in programming best practices, critical code evaluation, and application performance enhancement.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Entity Framework, Django,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Continuous Deployment, Test-Driven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Hugging Face, OpenAI GPT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production-ready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large-scale systems, significantly enhancing stability and performance while ensuring compliance with industry standards through rigorous testing and code review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 server-side applications, focusing on integrating machine learning models for improved functionality and user experience by leveraging data-driven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continuous feedback loop for model training in AI programs by optimizing code evaluation processes and injecting insightful ratings and corrections into the RLHF pipeline for reinforcement learning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complex coding issues, leveraging deep analytical skills to pinpoint and rectify problems in logic, performance, and security through comprehensive code reviews.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 fully remote setup, showcasing adaptability to dynamic environments while emphasizing exceptional communication skills to articulate technical concepts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development of internal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workflows, thereby enhancing the productivity of engineering teams and allowing for faster project delivery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implemented best coding practices while contributing to maintaining comprehensive documentation of procedures which improved knowledge sharing among engineering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team members on best practices for code evaluation and review, significantly increasing overall project quality and team efficiency through effective mentoring and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code integrity and facilitating seamless collaboration across various projects in a remote setting by resolving integration conflicts promptly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asynchronous communication with globally dispersed teams to discuss project milestones and challenges, fostering a supportive and informative work environment that promotes productivity and engagement.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 that provide digital solutions for various aspects of construction management and inspection, enhancing overall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protocols within an Agile framework, increasing software reliability and performance by identifying and rectifying potential issues early in the development life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product team to gather requirements and translate user stories into technical specifications for new features to enhance system functionalities based on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libraries and tools to develop insightful dashboards for stakeholders within civil IT, enabling data-driven decision-making throughout the construction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sessions to ensure adherence to coding standards and to share knowledge regarding best practices, which promoted a culture of continuous improvement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fellow team members 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effectively, fostering a more efficient collaborative environment for managing project repositories and versioning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applications to extend functionalities and improve user experience, showcasing adaptability in working with different technologies and frameworks to meet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initiatives and workshops, enhancing personal skill sets in emerging technologies while driving the team towards innovation in software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