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Result-oriented software engineer with over 11 years of experience specializing in web and mobile applications. Proven expertise in React, Node.js, and TypeScript, and building maintainable architectures. Eager to innovate and improve software solutions with clear, effective communication in collaborative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HTML, CSS, Python, Java, SQL,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Node.js, Express, GraphQL, Redux, Jest, Mocha,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and Platforms:</w:t>
      </w:r>
      <w:r w:rsidRPr="003813CA">
        <w:rPr>
          <w:rFonts w:ascii="Arial" w:eastAsia="Century Gothic" w:hAnsi="Arial" w:cs="Arial"/>
          <w:sz w:val="22"/>
          <w:szCs w:val="22"/>
        </w:rPr>
        <w:t xml:space="preserve"> Git, Docker, Jenkins, AWS, Azure, PostgreSQL, MongoDB,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and Testing:</w:t>
      </w:r>
      <w:r w:rsidRPr="003813CA">
        <w:rPr>
          <w:rFonts w:ascii="Arial" w:eastAsia="Century Gothic" w:hAnsi="Arial" w:cs="Arial"/>
          <w:sz w:val="22"/>
          <w:szCs w:val="22"/>
        </w:rPr>
        <w:t xml:space="preserve"> CI/CD, Testing Frameworks, Selenium, Cypress, Jasmine, Travis CI, Jira, Confluence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Agile, Scrum, Kanban, TDD, BDD, Code Reviews, Pair Programming, Technical Debt Management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 applications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adhering to modern software development practices and optimizing for performance and user experience in a distributed team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transform them into functional architecture, effectively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address real business challenges efficiently.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workflows through the creation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integrations that streamline processes and enhance team productivity, focusing on developing robust back-end solutions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maintained databases ensuring high availability and performance,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a growing cloud-based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mentored junior developers, promoting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code quality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testing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Mocha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maintainable software.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orchestration, enabling continuous deployment and integration for more efficient development cycles across diverse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seamless user interfaces with modern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Bootstrap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customer engagement by ensuring high-quality, responsive design and usability principles.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Travis CI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rapid deployment cycles while maintaining rigorous testing protocols to reduce incidents in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Sprint ceremonies under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methodology, enhancing team communication to quickly adapt to shifting project requirements and promote a culture of continuous improvement.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Committed to maintaining technical documentation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Confluence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provide accessible resources for ongoing and future development projects, promoting organizational knowledge.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Exploited industry trends and emerging technologies to advise product strategies, keeping abreast of innovations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Insurtech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related sectors impacting our core business model.</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thorough analysis and troubleshooting of production bugs, efficiently utilizing logging and monitoring tools to reduce resolution times and enhance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new product launches by collaborating closely with product owners and design teams, elucidating project objectives and aligning development efforts with business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and addressed technical debt, maintaining software health and integrity, ensuring agile responsiveness to feature changes without compromising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marketing and sales teams to gather user feedback and insights, translating that data into actionable development tasks that improve user experience and engagement.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supported software applications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including planning and construction management tools,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various deployment scenarios.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and stakeholders to gather and refine requirements, translating client needs into effective technical solutions within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construction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user interfaces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usability and compliance with industry standards for public-facing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applications by refactoring code and integrating modern web standards, which improved application performance and user satisfaction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B2B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full software development lifecycle activities,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ensure timely delivery of features and software updates aligned with client expectations.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integration of third-party tools into existing architecture, successfully streamlining processes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paperless contracting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enhancing overall operational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and training sessions for end-users, enhancing the adoption of newly developed tools tailored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improving overall user experience.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transition from legacy systems to modern web technologies, implementing data migration strategies that ensured seamless operational continuity.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various project management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Confluence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enhanced visibility of project progression and communication with remote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QA teams to create and execute test plans, ensuring robust software releases and minimization of defects in production environments, focusing on continuous quality improvement.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client meetings to discuss project milestones and gather feedback on deliverables, acting as a liaison between technical teams and stakeholders for effective project communication.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adoption of new technologies and design patterns within the team, contributing to overall improvement in technical capability and fostering a culture of learning.</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