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 development. Expertise in Typescript, React, PostgreSQL, GoLang, and cloud technologies, with a proven commitment to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GoLang, JavaScript, Python,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Webpack, Jenkins, CircleCI,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Cloudflare,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JUnit, Puppeteer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updated highly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user experience enhancements with a keen focus on best practices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solutions that simplify complex insurance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customer-facing applications, significantly improving interaction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modular and reusable component libraries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consistency across various product interfaces and reducing development time for future projects by enhancing efficiency during the whole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deployment of applications while maintaining high levels of availability and fault tolerance, providing continuous access to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reliability, significantly reducing regression bugs and improving code quality through rigorous testing processes and peer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code reviews to facilitate best practices in software engineering, contributing to a shared knowledge base that empowered the entire engineering team toward better problem-solving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in production environments, utilizing analytics and logging tools to identify bottlenecks, proactively addressing issues before impacting user experience, thereby increasing overall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junior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best practices, creating a collaborative environment that encouraged knowledge sharing and continuous improvement in both individual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the impact of new features and resolved associated technical debts in legacy applications, enhancing the maintainability of core products and minimizing future risks related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environments, streamlining onboarding processes for new engineers while allowing consistent and reproducible builds across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design principles and frameworks, ensuring the team remained at the forefront of technology trends while fostering a culture of continuous learning and adaptation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to understand customer needs fully, translating business requirements into technical specifications and actionable tasks, ensuring alignment between product vision and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contributing to sprint planning, retrospectives, and daily stand-ups, ensuring that project timelines were met and reflecting adaptive strategies for changing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API testing, ensuring robust integrations with third-party services, fostering trust in interactions and the overall efficiency of system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to recommend and deploy tools that improved our development workflow, expanding our product capabilities and enhancing user satisfaction by keeping our offerings competitive.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civil IT solutions for project management and contracting, focusing on enhancing digital workflows and increasing efficiency through innovative software applications that align with the civil engineering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various frontend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seamless and interactive user experiences for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 members to implement best practices in software development and architectural patterns, ensuring consistent delivery of high-quality code while adhering to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execution of infrastructure projects, integrating advanced digital solutions for construction management, enabling teams to streamline bidding and compliance processes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accessibility and system performance to meet evolving customer expectations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peers to facilitate skill development and promote a collaborative atmosphere among software developers and engineers working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to innovate and refine digital offerings, integrating user feedback into product development cycles to elevate the quality and performance of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bug occurrence in production by establishing a comprehensive quality assurance process integrated into the CI/CD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tools for project management reporting, aiding transparency and stakeholder engagement, leading to a better understanding of project timelines and deliverables from a digital perspective.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for software applications, ensuring clear communication of system functionality and best practices to end users and project managers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solicit feedback and implement enhancements in user interfaces, improving customer satisfaction metrics and contributing to overall product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applications by migrating functionalities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ensuring data security and operational scalability for ongoing projects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