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specializing in web and mobile applications. Proven expertise in leading engineering teams, designing scalable architectures, and hands-on coding. Skilled in cloud technologies and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Node.js, Java, Python, C#, JavaScript, TypeScript,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Spring Boot, Django, Angular, React, Vue.js, .NET Core,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 (GCP), Azure, Heroku, IBM Cloud, DigitalOcean, OpenStack, Cloud Foundry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Jenkins, Git, GitHub Actions, CircleCI,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Datadog, New Relic, Splunk, Sentry, Honeycomb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engineers in architecting and developing scalable cloud-native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ensuring alignment with product goals and continuous delivery practices for improved efficiency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comprehensive system architectures while prioritizing system scalability and performance, utilizing hands-on experience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container orchestration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established coding standards within the team to enhance product quality, foster technical excellence, and ensure all deliverables met the required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industry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stakeholders to translate technical requirements into actionable development tasks, ensuring the engineering team maintained focus on essential deliverables and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identifying and applying relevant technologies and tools for different software solutions in projects, while fostering a culture of continuous improvement and innovation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providing guidance on technical challenges and career development, which contributed to building a stronger technical foundation within the team and increased team cohesion.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 including sprint planning, retrospectives, and daily stand-ups, driving the team towards common goals while adapting to changes in product direction or priorities swiftly.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reliability and performance through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workflows and minimize operational overhead.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from monolithic systems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allowed greater system modularity and enhanced team autonomy in software development and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clients to gather feedback on software solutions and coordinated closely with users to refine and improve product features based on real-world usage and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observability practices across distributed systems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the identification and resolution of performance bottlenecks in the production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risk analysis for software projects, ensuring that security protocols and best practices were followed throughout the development lifecycle to safeguard sensitive data and maintain system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the software architecture, project plans, and codebases, ensuring that knowledge was shared and can guide new team members effectively in onboarding and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 culture of open communication and collaboration within the team, ensuring alignment between team and organizational objectives, while fostering an environment of trust and support in achieving common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several successful initiatives aimed at enhancing software development processes through the introduction of new tools and technologies, which helped streamline workflows and improve overall team productivity.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features into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aimed at enhancing user experience and optimizing engagement, while working closely with UX/UI designers for effective interface designs.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enhancing planning and construction management applications that facilitated real-time communication between stakeholders and improved project outcomes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cross-functional teams to ensure smooth integration of software components while adhering to project timelines and quality standards, which directly contributed to increased project delivery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maintainability of codebases and agile project management practices, ensuring that projects remained protected and well organized as development progressed in quick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innovation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initiatives, simplifying contracting processes for clients and reducing operational costs through the use of effective software solutions and collaboration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analytical tools that aided in monitoring project performance, enabling accurate reporting of progress to managers and customers while improving transparency across project phases and stakeholder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(UAT) on developed features, facilitating feedback loops between users and developers to ensure that the final product matched user expectations and requirements closely.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other developers to conduct code reviews, enhance coding practices, and maintain coding discipline throughout the software development lifecycle to uphold quality and reduce technical debt.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end-users to gather and incorporate feedback into product iterations that improved functionality, which solidified strong relationships with clients and ensured solutions effectively met their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involved in maintaining project documentation aimed at supporting both current and future team members in understanding project milestones and methodologies, which eased transitions in project responsibilities.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various libraries and based tools that improved application performance while simplifying workflows, ensuring teams continuously leveraged the latest technological advancements.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on defining scope and requirements for software projects, ensuring alignment between engineering outputs and business needs for sustained client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