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over 11 years of experience in software development, focused on web and mobile applications. Proven ability to enhance backend services with a strong emphasis on security and performance, eager to contribute significantly to team objectives and drive creative solutions in credential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Flask, React, Angular, Vue.js,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GitHub Actions, GitLab 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ElasticSearch, Prometheus, Grafana,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Confluence, Figma, Swagger, Postman,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service reliability and user satisfaction through streamlined workflows and API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inter-service communication and data retrieval, ensuring seamless integration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teamwork and allowing for rapid adaptation to shifting project requirements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observability of production systems and facilitating timely troubleshooting of performance issues for greater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project collaboration and ensuring code integrity through detailed commit histories and code reviews with team members, ultimately enhancing team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functionality and performance, significantly reducing bug reports and increasing code maintainability through rigorous testing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design discussions by providing insights on software architecture that favored security principles, resulting in the development of secure, compliant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processes on AWS infrastructures,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smoother and more reproducible production rollouts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participating in workshops focusing on emerging technologies and trends in security and backend architecture, sharpening skills and expanding knowledge applicable 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automation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operational efficiency and reducing manual workload within the team on routine tasks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built project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technical clarity and knowledge sharing among team members, which contributed to a well-informed operational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generating and presenting new ideas that leveraged emerging technologies in security, encouraging team members to think creatively about backend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on-call rotations, responding to security incidents and outages with precision, ultimately maintaining service uptime and reinforcing security measures across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tuning strategies for database interactions,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optimizing data flow which decreased latency and improved user experience within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mentoring for junior interns by creating a collaborative environment fostering growth and knowledge sharing, thereby enhancing team strength and cohesion.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features for custom software solutions tailored to Civil IT demands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the efficiency of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 to develop software solutions for planning and bidding applications,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clients to streamline project timelines and resources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for real-time data collection and management in construction projects, focusing on optimizing data throughput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reliability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and code reviews, emphasizing code quality and structural integrity, which resulted in a reduction of bug incidences in deployment and client satisfaction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software requirements for integration into existing architecture, ensuring that the final products met industry standards and client expectations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to protect sensitive data within applications, utilizing encryption methodologies and secure coding practices that adhered to industry regulations and compliance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maintenance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automating routine data management tasks, which reduced redundancy and allowed for increased focus on critical development tasks by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Continuous Integration/Continuous Deployment (CI/CD) in managing release cycles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swift delivery and high-quality standards of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all phases of project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aiding team transparency and knowledge sharing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application observability through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searching capabilities, supporting quicker query executions and enhancing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architects to evolve software designs towards microservices architecture concepts, paving the way for decentralized application management and increased scalability in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junior developers on the usage of framework best practices, reinforcing community learning and team development of backend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