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software development, specializing in web and mobile application development. Expertise in C#, .NET, JavaScript, and cloud technologies like AWS, with a strong commitment to mentoring and driving process improvements in Agile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Python, Java, TypeScript, SQL, Ruby,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.NET, .NET Core, Angular, React, Node.js, Express.js, Django, Spring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Terraform, Docker, Kubernetes, CI/CD, Jenkins, Azure DevOps,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SQLite, Oracle, SQL Server, DynamoDB,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Agile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Jira, Confluence, GitHub, Bitbucket, Scrum, Kanban, Agile, Trello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responsiveness to user requests while adhering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define, design, and ship new features, maintaining a focus on user feedback and product quality while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improve deployment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and reviewed their code, fostering a culture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collaboration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knowledge sharing to enhance team productivity and maintain high coding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root cause analysis for production issues, applying problem-solving skills to identify defects within the software lifecycle, ultimately improving application stability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smooth integration with third-party services while prioritizing security and maintainability across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storage and retrieval, optimizing cloud costs and improving application scalability by leveraging best practices in cloud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design and architecture discussions with stakeholders to ensure alignment with strategic goals, fostering a shared understanding of business objectives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unit testing and automated testing frameworks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increasing code coverage and reliability of applications through rigorous testing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daily stand-ups and sprint planning sessions, effectively managing technical scope while adapting to changing requirements and timelines within an Agile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version control best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Bitbucket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proper documentation and collaboration on shared codebases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legacy systems by refactoring existing code and implementing modern software design patterns,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SOLID principles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event-driven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improve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Prepared technical documentation and created comprehensive user manuals to aid in the onboarding of new team members and ensure a smooth transition of knowledge.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continuous learning sessions on new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cloud technologies for the team to keep skills updated and remain competitive in the ever-evolving technology landscape.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Serverless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as code, streamlining deployment processes, and achieving higher operational efficiency in application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product owners to gather requirements for feature enhancements, ensuring that the technical scope aligned with business needs and improved customer satisfaction.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processes for project management in civil IT solutions and enhancing user experience for the end-users.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engineering teams to implement features that aligned with project tracking software, thus supporting effective project management in construction and related contracting tasks.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methodologies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Kanban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project workflows, enabling successful delivery of software products that cater specifically to the needs of civil engineering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database design and management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 retrieval processes and ensuring data integrity for project lifecycle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user documentation and conducted training for users on new features within applications, ensuring seamless adaptation and enhancing overall user satisfaction with the software solutions provided.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CI/CD pipeline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build and deployment processes for applications with a focus on delivering high-quality software to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feedback loops with stakeholders for ongoing features and product enhancements, fostering an environment of continuous improvement and user-centered design in project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backlog management and tracking project deliverables while maintaining clear communication with team members throughout the development 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comprehensive code reviews, ensuring adherence to coding standards and quality practices, while mentoring team members in best practices of software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creating technical specifications and design documents for new modules within existing systems, aligning technical solutions with end-user needs and enhancing project execution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knowledge-sharing sessions focusing on the integration of emerging technologies, improving team capabilities and project execution in the rapidly advancing field of digital solutions for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incorporate feedback from clients into feature implementations, driving product alignment with market needs within civil IT systems.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