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developing cloud-based solutions for bioprocess applications. Proficient in Python, TypeScript, and various cloud technologies, demonstrating excellent collaboration in multidisciplinary teams to drive innovation in biomanufacturing.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Ruby, Go, Java,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Next.js, Node.js, GraphQL,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Kubernetes, Serverless,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CircleCI, Bamboo,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DynamoDB, Apache Kafka,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cloud-native applications to automate bioprocessing workflows, integrating hardware and software systems to ensure seamless data transfer for improved operational efficiency within the biotechnology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biologists and process engineers to translate complex scientific requirements into robust software solutions, enhancing overall efficacy in biomanufacturing processes while adhering to regulatory standards in the biotechnology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both frontend and backend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software solutions met high-performance standards and customer satisfaction while facilitating user engagement and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and testing of software, ensuring quicker turnaround for updates and features in a fast-paced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proof-of-concept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mechanisms, resulting in swift validation of new ideas essential for advancing bioprocess development initiatives in biomanufacturing.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flow architecture to improve data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latency and enhancing the overall data retrieval process for scientific experiments.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 and coding standards audits within a cross-functional team environment, fostering a culture of quality and accountability in all aspects of software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solidifying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them develop their coding skills and encouraging a collaborative team environment focused on innovation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procedures to ensure that the software met the highest quality assurance standards while balancing technical performance, reliability, and user satisfaction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flexible and efficient APIs for fetching data, which improved client-side performance and allowed for dynamic interfaces that catered to the needs of end-users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containerization, simplifying the deployment process and enabling consistent application environments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software advancements in team meetings and project reviews, contributing to knowledge sharing and collective strategic planning essential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automation techniques by implementing LLM tools into existing software infrastructures, driving the evolution of software systems to meet the modern demands of bioprocessing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debugging tools that aided in identifying issues quickly, thus optimizing the troubleshooting process and ensuring minimal downtime for critical systems in biomanufacturing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engineers to perform thorough testing and validation on cloud applications, ensuring that all software solutions successfully met established functional and non-functional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enterprise-scale applications for managing data related to civil engineering and construction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across various project phases, from planning to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of civil engineers and product managers to create digital solutions that ensured project compliance and streamlined documentation processes, thereby enhancing communication across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user-facing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dashboards that facilitate visualization of construction data, as well as implementation of real-time updates to project statuses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backend systems through RESTful APIs to ensure seamless communication between databases and front-end services, which significantly reduced data retrieval times and improved user experience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automatic testing and deployment of web applications, ensuring high quality and efficiency in the software release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queries and efficient indexing strategies to enhance data retrieval and reporting functionalities critical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lifecycle, from requirements gathering to deployment and post-release support, embodying a proactive approach to software quality and end-user satisfaction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highly interactive forms and input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user engagement and streamlined the data entry process often required in civil contracting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project teams on best practices in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workspace that accelerates development speed and enhances the overall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led learning sessions to disseminate knowledge of modern development practices amongst peers, ensuring a codebase that meets the latest security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testing frameworks for automating testing procedures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in manual testing efforts and enhanced software reliability before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and provide support, ensuring that project deliverables meet client specifications and contribute positively to user satisfaction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