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developing innovative web and mobile applications. Adept in both front-end and back-end development with expertise in React, Next.js, C#, Docker, and Kubernetes. Strong collaborator with excellent problem-solving skills, passionate about using technology to enhance user experiences. Committed to continuous learning and staying updated on emerging industry trends.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JavaScript, HTML, CSS, Node.js,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API Development, Microservices, Docker, Kubernetes,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Terraform, AWS, Azure,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JUnit, Selenium, Postman, Cypress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Project Management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Trello, Asana, Confluence, Slack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scalable back-end services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performance across a microservices architecture to support user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innovative front-end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significantly improved user engagement and overall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adoption of automated testing frameworks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software reliability and reduced manual testing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API design and integration efforts, optimizing data retrieval processes to ensure seamless interactions between front-end and back-end components for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best practice discussions, fostering a culture of knowledge sharing and continuous improvement among team members to uphold code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management and retrieval, optimizing complex queries that improved the efficiency of data-driven applications utilized by thousands of users globally.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architectural discussions on transitioning to a cloud-based infrastructure which strategically aligned with industry trends towards scalable and highly available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emerging technologies and frameworks, presenting findings to the team to encourage innovation and assess their potential integration within current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engaged with stakeholders, utilizing strong communication skills to clarify project requirements and ensure alignment with business goals, enhancing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APIs and system architecture, facilitating better onboarding for new team members and enhancing collaboration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managing code branches and implementing continuous integration workflows that streamlined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providing guidance on best development practices and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their skill development and career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providing valuable input during sprint planning and retrospectives which contributed to the effective execution of project deliverables and team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tools that automated repetitive tasks, improving operational efficiency and allowing team members to focus on more strategic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third-party services and APIs, enhancing the functionality of internal applications and increasing the versatility of software solutions offered.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an array of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best practices and responsive design standards for an enhanced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lifecycle of planning and construction management software, collaborating with civil engineering teams to deploy effective digital solutions and improve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client discussions to gather requirements and translate stakeholder needs into functional software specifications, thereby improving project delivery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data management and effective integration with front-end applications used for real-time data analysis.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existing applications by performing debugging and troubleshooting, leading to improved application performance and increased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to devise project timelines and clarify deliverables, ensuring effective resource allocation and management in delivering IT solutions for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test cases and scripts to ensure the reliability of application features before deployment, employing both manual and automated testing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creation of technical documentation and user guides that facilitated better understanding and use of software solutions by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establish testing protocols that effectively measured application performance and user experience, enabling rapid iterations based on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project milestones and bugs, ensuring clear communication of project status and collaboration amongst developers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through UI/UX improvements, fostering collaboration between design and development teams to create visually appealing applications that meet user needs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to implement iterations and enhancements on civil IT applications, resulting in increased usability and adoption rates among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