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Strong background in integrating complex systems using modern technologies and frameworks for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Ruby,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Django, Spring, Express,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PostgreSQL, MySQL,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 GraphQL, SOAP, WebSocket,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integration solutions that enhanced communication between various health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interoperability and data sharing among diverse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participating in daily stand-ups and sprint planning sessions to ensure compliance with agile methodologies while delivering on project timelines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to streamline deployment processes and reduce application lifecycle inefficiencies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dynamic web application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responsive design, leading to increased user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minimizing the number of bugs released during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applications through code refactoring and optimization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maintaining scalability as user demands increased.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discussions, leveraging feedback to enhance team performance and foster an environment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CI/CD practices with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pipelines and reducing potential downtime during rollouts.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on best practices in software development, including topics such as design patterns and architectural principles to guide junior engineers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real-time analytics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allowing stakeholders to gain insights and make faster decisions based on current system performance and user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RESTful architecture principles for modular and maintainable code while ensuring data integrity and efficient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planning and decision-making processes for systems integrations, focusing on leveraging cloud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reliability and reduce operational risk.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design and integration processes, generating clear and concise technical documentation for future reference, ensuring knowledge continuity across teams and facilitation of onboarding new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through logging and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issues and optimizing performance using practical troubleshooting skills to resolve them.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interactions to understand requirements and provide tailored software solutions, enhancing customer satisfaction through strong communication and relationship-building skills.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tailored for civil and infrastructure projects, improving operational efficiency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primary frameworks, meeting client-specific project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for features and functionalities that enhance workflow in civil IT, ensuring the software meets all user and regulatory standards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in various applications, focusing on data integrity, reliability, and performance tuning to support high-volume transactions effectively throughout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from planning to deployment,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emphasizing team collaboration, flexibility, and iterative enhancement throughout all project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technology to enhance application functionality and service offerings,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web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exchanges and automate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and user acceptance testing (UAT) to identify issues early, ensuring any software developed meets the organization’s quality standards and user expectations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software systems, documenting processes and recommending technology upgrades, enhancing user interface and experience ensuring conformity with evolving industry standards in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role-based access controls and authentication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data management for users and stakeholders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wireframing and prototyping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software flows and user interactions, thereby gathering valuable feedback and iterating promptly on the designs as needed.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effective communication channels with vendors and clients through presentations and meetings, ensuring clarity in project scope, timelines, and deliverables while maintaining stakeholder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a small team of developers, guiding them through complex problem-solving processes and fostering a culture of continuous learning while cultivating their technical skills through mentoring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prioritized multiple concurrent projects aligned with organizational goals, adapting to changes while maintaining focus and prioritization on critical project objectives and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