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professional with over 11 years of experience in software development, specializing in web and mobile applications. Proven expertise in designing scalable data platforms, cloud-native services, and integrating complex healthcare data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Java, Go, C#,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FastAPI, Node.js, Express.js,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Apache Kafka, Apache Airflow, ELT processes, GraphQL,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FHIR, HL7, ANSI X12, OMOP, Microservices,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Edge Data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integration systems for healthcare organizations and enabling secure, efficient data exchange for clinical and molecular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detailed specifications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usability for integration with multiple healthcare data sources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frontend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an intuitive user interface that improved the overall user experience significantly while maintaining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squads focused on developing high-throughput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practices such as CI/CD and microservices architecture to improve deployment efficiency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utilizing their ecosystems to streamline cloud operations and improve performance metrics on data handling and processing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establishing construction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orchestration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resources for application lifecycle management and deployment strategies in a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teamwork, cultivating a culture of collaboration and agility that embraced knowledge sharing across disciplines to enhance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support team productivity, focusing on innovative solutions to automate tasks and streamline workflows, fostering a robust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applied integration patterns in data pipelines to handle large data sets dynamically, improving data ingestion rates and processing times for critical applications in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for software design and architecture, ensuring the development of scalable, maintainable solutions aligned with the latest industry trends and methodologies in healthcare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iterated on technical documentation for complex data interfaces and APIs, enhancing comprehension for both technical and non-technical stakeholders and driving better usage of the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platform performance through logging and analytics, taking proactive measures to address bottlenecks and maintain optimal operational efficiency in data delivery and processing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software solutions tailored for civil IT applications, also focusing on digital solutions for planning, bidding, and inspection processes to streamline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provided reliable data access and integration solutions, which ensured robust performance for various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standardization of processes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regulations and enhancing administrative efficiency through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to ensure timely delivery of updates and new features, optimizing workflow and collaboration within cross-functional teams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various third-party services and data systems to support comprehensive project management tools, using APIs and microservices to enhance accessibility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responsive client-side applications, ensuring cross-device compatibility and an enhanced user experience for civil project stakeholders and personnel.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testing and quality assurance, developing comprehensive testing plans to safeguard software integrity throughout the development life cycle for civil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discussions, providing insights and recommendations for infrastructure setup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efficient use of cloud resources across different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architecture decisions, optimizing schemas and performance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structured data and ensuring seamless data flows required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refine project objectives, facilitating the development of technology solutions that directly impacted operational efficiency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on software design principles and integration techniques, fostering a collaborative and growth-oriented team environment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and conducted regular knowledge-sharing sessions to enhance team understanding of civil IT solutions, enabling more efficient development processes and knowledge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