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Proficient in diverse technologies including Python, React, and NodeJS, with a strong focus on API development and cloud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SQL,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NodeJS, Express, Apollo, Django,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Apollo Client, Axios, Swagger, Postman, OAuth,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(Lambda, DynamoDB, RDS, EC2, S3, SQS), Docker, Kubernetes, CI/CD, Jenkins, Travis CI,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JUnit, Pytest,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through optimized code and adhering to industry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 designers and product managers, to transform complex requirements into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elevating the overall code quality and ensuring adherence to best practices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API integrations for various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seamless data exchange between front-end and back-end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debugging and troubleshooting,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detailing architecture, design decisions, and coding standards for completed projects, promoting transparency in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deployment speed and ensuring consistent code delivery across environments, while reducing potential downtimes.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planning, daily stand-ups, and retrospectives to continuously improve team dynamics and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Possessed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workflows, streamlining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one-on-one sessions, enhancing team skill sets and fostering a culture of continuous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emerging technologies and industry trends, contributing innovative ideas for technology implementation and process optimization during team meetings.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define acceptance criteria and ensure comprehensive test coverage for all features, enhancing software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monitoring tools, identifying bottlenecks and implementing optimization strategies for increased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development methodologies that align with the organization's goals, ensuring all deliverables are of high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third-party integrations and plug-ins, enhancing application functionalities and improving user experience results.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the Civil IT sector, focusing on digital transformation projects involving planning, bidding, and construction management with tools tailored for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requirements and design solutions that align with client specifications and business goals, enhancing product delivery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integrations for contractor management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library integration strategies to streamline workflows and improve process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creating interactive user interfaces that adhere to web accessibility and usability standards to enhance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tasks and deliver incremental versions of projects, promoting responsiveness to change and continuous improvement in project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of projects executed, outlining system architecture, key design decisions, and integration points, ensuring knowledge retention and ease of onboarding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coding and software development, ensuring that applications delivered met client expectations while maintaining performance standards across all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compliance with quality standards and promote the sharing of knowledge and expertise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for deploying applications and managing resources effectively, contributing to smoother deployments and better scalability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solving production issues, ensuring minimal downtime and enhancing user experience through timely responses and solutions to technical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and understand their needs, adapting development strategies accordingly to ensure delivered products meet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collaborative relationships with stakeholders, facilitating open lines of communication and fostering a positive team environment that encourages innovation and problem-solving.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