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software development, focusing on web and mobile applications. Proficient in C++, Java, Python, and cloud environments like AWS and Azure. Adept at designing and developing innovative software solutions, resolving bugs, and collaborating in agile teams to tackle complex problems with real-world impact. Passionate about leveraging cutting-edge technologies and enhancing supply chain efficiency through intelligent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Java, Python, Ruby, Go, JavaScript,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Spring Boot, Ruby on Rails, Django, React, Angular, Flask,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MongoDB, Oracle, MySQL, Firebase,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Docker, Kubernetes, Terraform,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SVN, JIRA, Docker, Kubernetes, CI/CD, Maven,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RSpec, Mocha, Postman, Cypress, Jest,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best-in-class software modules and services to optimize supply chain efficiency,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primary programming languages for backend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 and automation test cases to ensure software reliability and performance,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testing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triaging and resolving software incidents and bugs by collaborating with cross-functional teams, showcasing strong problem-solving skills and a commitment to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UML diagrams and workflow diagrams to visually communicate design and architecture, enhancing team collaboration and understanding of complex system components and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and brainstorming sessions to identify and implement innovative solutions, demonstrating adaptability and creativity in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common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management, facilitating efficient collaboration within an agile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and proof-of-concept initiatives leveraging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a proactive approach to continuous learning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critical business challenges using cloud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advanced cloud features to enhance system scalability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and presented technical documentation and code reviews to streamline team onboarding and ensure best practices in coding standards, fostering a culture of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complete software development lifecycle, from requirements gathering to deployment, ensuring alignment with both user needs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improve server utilization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other stakeholders to define software requirements and ensure successful project delivery, demonstrating strong communication and interpersonal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automate deployment processes, significantly improving productivity and reducing deployment time across development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to facilitate seamless communication between various applications and services within the supply chain ecosystem, ensuring high performance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 knowledge-sharing platform within the engineering team, encouraging members to share insights about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facilitating collaborative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in civil IT, focusing on planning, bidding, and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improve project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enhance inspection processes through the development of mobile applications,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cross-platform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paperless contracting solutions that improved data accessibility,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and retrieval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maintenance of complex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effective data management and minimal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versioning and branch management, enabling better collaboration and code integration practices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complex client requirements into user-friendly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multiple projects simultaneously, demonstrating flexibility and effective prioritization of tasks under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clients to gather requirements and feedback, ensuring that developed solutions met user specifications and industry standards of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industry best practices and emerging technologies, enhancing team competency and technical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and user manuals to facilitate project handover, ensuring knowledge transfer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