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11 years of experience in software development, specializing in creating web and mobile applications. Proficient in C#, JavaScript, and T-SQL, with a strong focus on delivering secure and efficient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T-SQL, Python, Java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Web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CSS3, ASP.NET, React, Node.js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Management: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MongoDB, PostgreSQL,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Visual Studio, Docker, Kubernetes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Express.js, Spring, jQuery, Bootstrap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complex software solutions that significantly enhanced operational workflows,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user-friendly applications that meet stringent business requirements and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analyze project requirements, directly contributing to the architectural design of distributed applications, ensuring scalability and performance from the outset.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full software development lifecycle practices, leading to optimized and well-structured code while enhancing team collaboration through regular feedback sessions and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systems analysis to identify inefficiencies, proposing and implementing technical solutions that improved application performance and reduced operational costs for software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documentation by developing detailed flowcharts, diagrams, and technical documents which assisted both technical teams and end-users, resulting in enhanced system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comprehensive testing strategies for applications using unit and integration testing frameworks, ensuring the delivery of stable and bug-free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on-the-job training for junior developers, fostering a culture of knowledge sharing and continuous improvement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experience discussions to align software solutions with user expectations, demonstrating an understanding of UI/UX principles to enhance application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and resolved complex software and database issues by conducting thorough analysis and evaluating proposed solutions, timely delivering fixes to stakeholders and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departments to ensure alignment with business objectives and technology solutions, enhancing the overall effectiveness of project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adherence to coding standards and software engineering best practices, ensuring a consistent approach to software development across all projects undertaken.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Customized software solutions based on user feedback and data analysis to continually enhance application functionality and improve user satisfaction ratings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cloud services for software deployment and scalability, streamlining application access and reducing downtime for users while incorporating best practices in cloud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the integration of third-party APIs into existing software systems to enhance functionality, ensuring seamless interoperability and improved user experience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peer code reviews to uphold quality standards and share knowledge of best practices, contributing to a culture of continuous improvement and collective accountability in software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user-friendly applications focusing on web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ASP.NET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interaction and system functionality for stakeholders 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meet development timelines while ensuring compliance with quality standards and specifications specific to the civil engineering industry.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robust testing and debugging to address application performance issues, ensuring software delivered was reliable and met customer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operational policies around software development, leveraging insights drawn from prior project outcomes to guide future digital solutions in the civil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client requirements to develop tailored software solutions for project management in construction, ensuring deliverables aligned with both user and business needs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T-SQL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management, contributing to streamlined operations within planning and construction phases, thus enhancing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transitioning legacy systems to modern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middleware solutions to ensure continuity and robustness of service delivery in active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conducting training for staff on new system functionalities, thus ensuring that team members were well-equipped to utilize the latest software solutions effectively and confidently.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Promoted best practices for software development, including version control and issue tracking, which contributed to increased productivity and reduced latency in project delivery timelines.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enhance project delivery processes, facilitating iterative planning sessions and sprint reviews to continuously adapt to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stakeholders in requirement discussions to accurately capture project specifications for better alignment with client expectations and the ultimate project/platform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comprehensive documentation for software processes and functionalities, serving as a resource for training and future development efforts across project lifecycles.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